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4E61" w:rsidRPr="003E1A9A" w:rsidRDefault="00B528CA" w:rsidP="00AD30BD">
      <w:pPr>
        <w:jc w:val="right"/>
        <w:rPr>
          <w:b/>
        </w:rPr>
      </w:pPr>
      <w:bookmarkStart w:id="0" w:name="_GoBack"/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49187DFA" wp14:editId="4BA5CD11">
                <wp:simplePos x="0" y="0"/>
                <wp:positionH relativeFrom="column">
                  <wp:posOffset>7879139</wp:posOffset>
                </wp:positionH>
                <wp:positionV relativeFrom="paragraph">
                  <wp:posOffset>6475050</wp:posOffset>
                </wp:positionV>
                <wp:extent cx="712382" cy="45719"/>
                <wp:effectExtent l="0" t="114300" r="0" b="107315"/>
                <wp:wrapNone/>
                <wp:docPr id="10" name="Gerade Verbindung mit Pfeil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12382" cy="45719"/>
                        </a:xfrm>
                        <a:prstGeom prst="straightConnector1">
                          <a:avLst/>
                        </a:prstGeom>
                        <a:ln w="57150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FEF04E" id="_x0000_t32" coordsize="21600,21600" o:spt="32" o:oned="t" path="m,l21600,21600e" filled="f">
                <v:path arrowok="t" fillok="f" o:connecttype="none"/>
                <o:lock v:ext="edit" shapetype="t"/>
              </v:shapetype>
              <v:shape id="Gerade Verbindung mit Pfeil 10" o:spid="_x0000_s1026" type="#_x0000_t32" style="position:absolute;margin-left:620.4pt;margin-top:509.85pt;width:56.1pt;height:3.6pt;flip:y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XAcBwIAAFAEAAAOAAAAZHJzL2Uyb0RvYy54bWysVE2P0zAQvSPxHyzf2aSFZZeq6R66dC8I&#10;Kj727jrjxJK/NPY27b9n7KSBBXEAkYPlj3lv5j2Ps747WcOOgFF71/DFVc0ZOOlb7bqGf/u6e3XL&#10;WUzCtcJ4Bw0/Q+R3m5cv1kNYwdL33rSAjEhcXA2h4X1KYVVVUfZgRbzyARwdKo9WJFpiV7UoBmK3&#10;plrW9dtq8NgG9BJipN378ZBvCr9SINMnpSIkZhpOtaUyYhkPeaw2a7HqUIRey6kM8Q9VWKEdJZ2p&#10;7kUS7An1b1RWS/TRq3Qlva28UlpC0UBqFvUvar70IkDRQubEMNsU/x+t/HjcI9Mt3R3Z44SlO3oA&#10;FC2wR8CDdu2T65jVie0VaMMoiiwbQlwRcuv2OK1i2GPWf1JomTI6PBJjcYQ0slMx/DwbDqfEJG3e&#10;LJavb5ecSTp6c32zeJfJq5ElswWM6QG8ZXnS8JhQ6K5PW+8c3azHMYM4fohpBF4AGWwcGxpOrNd1&#10;KSR6o9udNiYfRuwOW4PsKKgxdruavin3s7AktHnvWpbOgYxJqIXrDEyRxlGx2YpRfJmls4Ex+WdQ&#10;5CuJHIssHQ1zSiEluLSYmSg6wxSVNwOnsvNT+BNwis9QKN3+N+AZUTJ7l2aw1c7jaNrz7Ol0KVmN&#10;8RcHRt3ZgoNvz6UtijXUtuVGpyeW38XP6wL/8SPYfAcAAP//AwBQSwMEFAAGAAgAAAAhAFr+pDjk&#10;AAAADwEAAA8AAABkcnMvZG93bnJldi54bWxMj81OwzAQhO9IvIO1SNyo0xT6E+JUUASXIqQ2lbi6&#10;8ZKkxOsodtuUp2dzgtvO7mj2m3TZ20acsPO1IwXjUQQCqXCmplLBLn+9m4PwQZPRjSNUcEEPy+z6&#10;KtWJcWfa4GkbSsEh5BOtoAqhTaT0RYVW+5Frkfj25TqrA8uulKbTZw63jYyjaCqtrok/VLrFVYXF&#10;9/ZoFeSXn/wZ3Xo12xw+2vfPtxfKzUGp25v+6RFEwD78mWHAZ3TImGnvjmS8aFjH9xGzB56i8WIG&#10;YvBMHiZccD/s4ukCZJbK/z2yXwAAAP//AwBQSwECLQAUAAYACAAAACEAtoM4kv4AAADhAQAAEwAA&#10;AAAAAAAAAAAAAAAAAAAAW0NvbnRlbnRfVHlwZXNdLnhtbFBLAQItABQABgAIAAAAIQA4/SH/1gAA&#10;AJQBAAALAAAAAAAAAAAAAAAAAC8BAABfcmVscy8ucmVsc1BLAQItABQABgAIAAAAIQAnrXAcBwIA&#10;AFAEAAAOAAAAAAAAAAAAAAAAAC4CAABkcnMvZTJvRG9jLnhtbFBLAQItABQABgAIAAAAIQBa/qQ4&#10;5AAAAA8BAAAPAAAAAAAAAAAAAAAAAGEEAABkcnMvZG93bnJldi54bWxQSwUGAAAAAAQABADzAAAA&#10;cgUAAAAA&#10;" strokecolor="red" strokeweight="4.5pt">
                <v:stroke endarrow="block" joinstyle="miter"/>
              </v:shape>
            </w:pict>
          </mc:Fallback>
        </mc:AlternateContent>
      </w:r>
      <w:bookmarkEnd w:id="0"/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8601710</wp:posOffset>
                </wp:positionH>
                <wp:positionV relativeFrom="paragraph">
                  <wp:posOffset>6294711</wp:posOffset>
                </wp:positionV>
                <wp:extent cx="276447" cy="354419"/>
                <wp:effectExtent l="19050" t="19050" r="47625" b="45720"/>
                <wp:wrapNone/>
                <wp:docPr id="8" name="Ellips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447" cy="354419"/>
                        </a:xfrm>
                        <a:prstGeom prst="ellipse">
                          <a:avLst/>
                        </a:prstGeom>
                        <a:noFill/>
                        <a:ln w="571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BB46C61" id="Ellipse 8" o:spid="_x0000_s1026" style="position:absolute;margin-left:677.3pt;margin-top:495.65pt;width:21.75pt;height:27.9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LrxmmgIAAI8FAAAOAAAAZHJzL2Uyb0RvYy54bWysVFFv2yAQfp+0/4B4Xx1nSdNadaqoXaZJ&#10;VVutnfpMMI6RMMeAxMl+/Q6w3air9jAtDwR8d9/xfdzd1fWhVWQvrJOgS5qfTSgRmkMl9bakP57X&#10;ny4ocZ7piinQoqRH4ej18uOHq84UYgoNqEpYgiDaFZ0paeO9KbLM8Ua0zJ2BERqNNdiWeTzabVZZ&#10;1iF6q7LpZHKedWArY4EL5/DrbTLSZcSva8H9Q1074YkqKd7Nx9XGdRPWbHnFiq1lppG8vwb7h1u0&#10;TGpMOkLdMs/Izso/oFrJLTio/RmHNoO6llxEDsgmn7xh89QwIyIXFMeZUSb3/2D5/f7RElmVFB9K&#10;sxaf6ItS0jhBLoI4nXEF+jyZR9ufHG4D00Nt2/CPHMghCnocBRUHTzh+nC7OZ7MFJRxNn+ezWX4Z&#10;MLPXYGOd/yqgJWFTUpFSRyXZ/s755D14hXQa1lIp/M4KpUlX0vkin09ihAMlq2ANRme3mxtlyZ7h&#10;y6/XE/z1uU/c8CZK44UCy8Qr7vxRiZTgu6hRnMAkZQhlKUZYxrnQPk+mhlUiZZufJhsiIm2lETAg&#10;13jLEbsHGDwTyICdFOj9Q6iIVT0G99T/FjxGxMyg/RjcSg32PWYKWfWZk/8gUpImqLSB6oilYyH1&#10;lDN8LfER75jzj8xiE2G74WDwD7jUCvCloN9R0oD99d734I+1jVZKOmzKkrqfO2YFJeqbxqq/zGez&#10;0MXxMJsvpniwp5bNqUXv2hvA189xBBket8Hfq2FbW2hfcH6sQlY0Mc0xd0m5t8PhxqdhgROIi9Uq&#10;umHnGubv9JPhATyoGir0+fDCrOkr2WML3MPQwKx4U83JN0RqWO081DKW+quuvd7Y9bFw+gkVxsrp&#10;OXq9ztHlbwAAAP//AwBQSwMEFAAGAAgAAAAhACGvoY7iAAAADgEAAA8AAABkcnMvZG93bnJldi54&#10;bWxMj01Pg0AQhu8m/ofNmHizC1IRkKUxamNNvFhN6nHKrkBkZwm7pfjvnZ70Nm/myftRrmbbi8mM&#10;vnOkIF5EIAzVTnfUKPh4X19lIHxA0tg7Mgp+jIdVdX5WYqHdkd7MtA2NYBPyBSpoQxgKKX3dGot+&#10;4QZD/Ptyo8XAcmykHvHI5raX11GUSosdcUKLg3loTf29PVgOyebkOd29fD7ibhM/rTGbnH5V6vJi&#10;vr8DEcwc/mA41efqUHGnvTuQ9qJnndwsU2YV5HmcgDghSZ7FIPZ8RcvbGGRVyv8zql8AAAD//wMA&#10;UEsBAi0AFAAGAAgAAAAhALaDOJL+AAAA4QEAABMAAAAAAAAAAAAAAAAAAAAAAFtDb250ZW50X1R5&#10;cGVzXS54bWxQSwECLQAUAAYACAAAACEAOP0h/9YAAACUAQAACwAAAAAAAAAAAAAAAAAvAQAAX3Jl&#10;bHMvLnJlbHNQSwECLQAUAAYACAAAACEAvy68ZpoCAACPBQAADgAAAAAAAAAAAAAAAAAuAgAAZHJz&#10;L2Uyb0RvYy54bWxQSwECLQAUAAYACAAAACEAIa+hjuIAAAAOAQAADwAAAAAAAAAAAAAAAAD0BAAA&#10;ZHJzL2Rvd25yZXYueG1sUEsFBgAAAAAEAAQA8wAAAAMGAAAAAA==&#10;" filled="f" strokecolor="red" strokeweight="4.5pt">
                <v:stroke joinstyle="miter"/>
              </v:oval>
            </w:pict>
          </mc:Fallback>
        </mc:AlternateContent>
      </w:r>
      <w:r w:rsidRPr="00E16465">
        <w:rPr>
          <w:noProof/>
          <w:lang w:eastAsia="de-DE"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column">
              <wp:posOffset>8089246</wp:posOffset>
            </wp:positionH>
            <wp:positionV relativeFrom="paragraph">
              <wp:posOffset>5847168</wp:posOffset>
            </wp:positionV>
            <wp:extent cx="2200939" cy="1056024"/>
            <wp:effectExtent l="0" t="0" r="8890" b="0"/>
            <wp:wrapNone/>
            <wp:docPr id="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0939" cy="105602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  <w:szCs w:val="24"/>
          <w:lang w:eastAsia="de-DE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32A20EC6" wp14:editId="0E1D9973">
                <wp:simplePos x="0" y="0"/>
                <wp:positionH relativeFrom="column">
                  <wp:posOffset>9750321</wp:posOffset>
                </wp:positionH>
                <wp:positionV relativeFrom="paragraph">
                  <wp:posOffset>6620288</wp:posOffset>
                </wp:positionV>
                <wp:extent cx="542925" cy="542925"/>
                <wp:effectExtent l="19050" t="19050" r="28575" b="28575"/>
                <wp:wrapNone/>
                <wp:docPr id="18" name="Ellips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542925"/>
                        </a:xfrm>
                        <a:prstGeom prst="ellipse">
                          <a:avLst/>
                        </a:prstGeom>
                        <a:ln w="38100"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22F50" w:rsidRDefault="00522F50" w:rsidP="00522F50">
                            <w:pPr>
                              <w:jc w:val="center"/>
                              <w:rPr>
                                <w:b/>
                                <w:color w:val="0070C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color w:val="0070C0"/>
                                <w:sz w:val="36"/>
                                <w:szCs w:val="36"/>
                              </w:rPr>
                              <w:t>1c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45720" rIns="3600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2A20EC6" id="Ellipse 18" o:spid="_x0000_s1026" style="position:absolute;left:0;text-align:left;margin-left:767.75pt;margin-top:521.3pt;width:42.75pt;height:42.7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ubu1cAIAADAFAAAOAAAAZHJzL2Uyb0RvYy54bWysVEtv2zAMvg/YfxB0X+2kj3VBnSJo12FA&#10;0RZrh54VWWqEyaImMbGzXz9Kdtysy2nYxabEj++PurjsGss2KkQDruKTo5Iz5STUxr1U/PvTzYdz&#10;ziIKVwsLTlV8qyK/nL9/d9H6mZrCCmytAiMnLs5aX/EVop8VRZQr1Yh4BF45UmoIjUA6hpeiDqIl&#10;740tpmV5VrQQah9Aqhjp9rpX8nn2r7WSeK91VMhsxSk3zN+Qv8v0LeYXYvYShF8ZOaQh/iGLRhhH&#10;QUdX1wIFWwfzl6vGyAARNB5JaArQ2kiVa6BqJuWbah5XwqtcCzUn+rFN8f+5lXebh8BMTbOjSTnR&#10;0Iw+W2t8VIxuqD2tjzNCPfqHMJwiianWTocm/akK1uWWbseWqg6ZpMvTk+mn6SlnklSDTF6KV2Mf&#10;In5R0LAkVFz1sXMvxeY2Yo/eoVI461hb8ePzSZnHV6QE+5SyhFuretg3pakySmKa3WVOqSsb2EYQ&#10;G4SUyuFZKpHSsY7QyUwba0fDySFDi5PBaMAmM5W5NhqWhwz/jDha5KjgcDRujINwyEH9Y4zc4yn1&#10;vZqTiN2yG8a0hHpLsw3Qkz56eWOox7ci4oMIxHLaB9pcvKePtkA9hUHibAXh16H7hCfykZazlram&#10;4vHnWgTFmf3qiJbHZyVNhWE+nJx+nNIh7GuW+xq3bq6ARjGhN8LLLCY82p2oAzTPtOCLFJVUwkmK&#10;XXGJYXe4wn6b6YmQarHIMFotL/DWPXqZnKcGJwI9dc8i+IFoSAy9g92GidkbsvXYZOlgsUbQJjMx&#10;tbjv69B6WsvMn+EJSXu/f86o14du/hsAAP//AwBQSwMEFAAGAAgAAAAhALGAr7fiAAAADwEAAA8A&#10;AABkcnMvZG93bnJldi54bWxMj8FOwzAQRO9I/IO1SNyonRRHVRqnQogI9cChpYKrG7tJRLyOYrdN&#10;/p7tCW4z2qfZmWIzuZ5d7Bg6jwqShQBmsfamw0bB4bN6WgELUaPRvUerYLYBNuX9XaFz46+4s5d9&#10;bBiFYMi1gjbGIec81K11Oiz8YJFuJz86HcmODTejvlK463kqRMad7pA+tHqwr62tf/Znp0CKeSv6&#10;7feXrJbv8+4NP6rDZJR6fJhe1sCineIfDLf6VB1K6nT0ZzSB9eTlUkpiSYnnNAN2Y7I0oYFHUkm6&#10;SoCXBf+/o/wFAAD//wMAUEsBAi0AFAAGAAgAAAAhALaDOJL+AAAA4QEAABMAAAAAAAAAAAAAAAAA&#10;AAAAAFtDb250ZW50X1R5cGVzXS54bWxQSwECLQAUAAYACAAAACEAOP0h/9YAAACUAQAACwAAAAAA&#10;AAAAAAAAAAAvAQAAX3JlbHMvLnJlbHNQSwECLQAUAAYACAAAACEA/bm7tXACAAAwBQAADgAAAAAA&#10;AAAAAAAAAAAuAgAAZHJzL2Uyb0RvYy54bWxQSwECLQAUAAYACAAAACEAsYCvt+IAAAAPAQAADwAA&#10;AAAAAAAAAAAAAADKBAAAZHJzL2Rvd25yZXYueG1sUEsFBgAAAAAEAAQA8wAAANkFAAAAAA==&#10;" fillcolor="white [3201]" strokecolor="#70ad47 [3209]" strokeweight="3pt">
                <v:stroke joinstyle="miter"/>
                <v:textbox inset="1mm,,1mm">
                  <w:txbxContent>
                    <w:p w:rsidR="00522F50" w:rsidRDefault="00522F50" w:rsidP="00522F50">
                      <w:pPr>
                        <w:jc w:val="center"/>
                        <w:rPr>
                          <w:b/>
                          <w:color w:val="0070C0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color w:val="0070C0"/>
                          <w:sz w:val="36"/>
                          <w:szCs w:val="36"/>
                        </w:rPr>
                        <w:t>1c</w:t>
                      </w:r>
                    </w:p>
                  </w:txbxContent>
                </v:textbox>
              </v:oval>
            </w:pict>
          </mc:Fallback>
        </mc:AlternateContent>
      </w:r>
      <w:r w:rsidR="00522F50" w:rsidRPr="003E1A9A">
        <w:rPr>
          <w:b/>
          <w:noProof/>
          <w:sz w:val="32"/>
          <w:lang w:eastAsia="de-DE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48511</wp:posOffset>
            </wp:positionH>
            <wp:positionV relativeFrom="paragraph">
              <wp:posOffset>6869430</wp:posOffset>
            </wp:positionV>
            <wp:extent cx="780415" cy="289838"/>
            <wp:effectExtent l="0" t="0" r="635" b="0"/>
            <wp:wrapNone/>
            <wp:docPr id="9" name="Grafi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0415" cy="28983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6300F">
        <w:rPr>
          <w:noProof/>
          <w:lang w:eastAsia="de-DE"/>
        </w:rPr>
        <w:drawing>
          <wp:anchor distT="0" distB="0" distL="114300" distR="114300" simplePos="0" relativeHeight="251752448" behindDoc="0" locked="0" layoutInCell="1" allowOverlap="1">
            <wp:simplePos x="0" y="0"/>
            <wp:positionH relativeFrom="column">
              <wp:posOffset>3151800</wp:posOffset>
            </wp:positionH>
            <wp:positionV relativeFrom="paragraph">
              <wp:posOffset>2905626</wp:posOffset>
            </wp:positionV>
            <wp:extent cx="795404" cy="795404"/>
            <wp:effectExtent l="0" t="0" r="5080" b="5080"/>
            <wp:wrapNone/>
            <wp:docPr id="2" name="Grafik 2" descr="C:\Users\whess\AppData\Local\Microsoft\Windows\INetCache\Content.MSO\1A4C22EF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hess\AppData\Local\Microsoft\Windows\INetCache\Content.MSO\1A4C22EF.tmp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404" cy="795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B335B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547610EF" wp14:editId="5074818E">
                <wp:simplePos x="0" y="0"/>
                <wp:positionH relativeFrom="column">
                  <wp:posOffset>8881258</wp:posOffset>
                </wp:positionH>
                <wp:positionV relativeFrom="paragraph">
                  <wp:posOffset>2193290</wp:posOffset>
                </wp:positionV>
                <wp:extent cx="425303" cy="425303"/>
                <wp:effectExtent l="19050" t="19050" r="13335" b="13335"/>
                <wp:wrapNone/>
                <wp:docPr id="25" name="Ellips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5303" cy="425303"/>
                        </a:xfrm>
                        <a:prstGeom prst="ellipse">
                          <a:avLst/>
                        </a:prstGeom>
                        <a:ln w="28575"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335B" w:rsidRPr="002B335B" w:rsidRDefault="002B335B" w:rsidP="002B335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47610EF" id="Ellipse 25" o:spid="_x0000_s1026" style="position:absolute;left:0;text-align:left;margin-left:699.3pt;margin-top:172.7pt;width:33.5pt;height:33.5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I/4cAIAADAFAAAOAAAAZHJzL2Uyb0RvYy54bWysVN9v2yAQfp+0/wHxvjhxk7WL6lRRuk6T&#10;qrZaO/WZYGjQgGNAYmd//Q7suFmXp2kv+I77/fk7Lq9ao8lO+KDAVnQyGlMiLIda2ZeKfn+6+XBB&#10;SYjM1kyDFRXdi0CvFu/fXTZuLkrYgK6FJ5jEhnnjKrqJ0c2LIvCNMCyMwAmLRgnesIiqfylqzxrM&#10;bnRRjscfiwZ87TxwEQLeXndGusj5pRQ83ksZRCS6othbzKfP5zqdxeKSzV88cxvF+zbYP3RhmLJY&#10;dEh1zSIjW6/+SmUU9xBAxhEHU4CUios8A04zGb+Z5nHDnMizIDjBDTCF/5eW3+0ePFF1RcsZJZYZ&#10;/EeftVYuCII3CE/jwhy9Ht2D77WAYpq1ld6kL05B2gzpfoBUtJFwvJyWs7PxGSUcTb2MWYrXYOdD&#10;/CLAkCRUVHS1M5Zsdxti533wSuW0JQ22ezE7z/0VqcGupSzFvRad2zchcTJsoszpMqfESnuyY8gG&#10;xrmwsUwjYjvaoncKk0rrIXByKlDHSR/U+6Ywkbk2BI5PBf5ZcYjIVcHGIdgoC/5UgvrHULnzx9aP&#10;Zk5ibNdt/5vWUO/x33roSB8cv1GI8S0L8YF5ZDnuA25uvMdDakBMoZco2YD/deo++SP50EpJg1tT&#10;0fBzy7ygRH+1SMtPk+k0rVlWprPzEhV/bFkfW+zWrAB/xQTfCMezmPyjPojSg3nGBV+mqmhilmPt&#10;ivLoD8oqdtuMTwQXy2V2w9VyLN7aR8dT8gRwItBT+8y864kWkaF3cNgwNn9Dts43RVpYbiNIlZmY&#10;IO5w7aHHtcz86Z+QtPfHevZ6fegWvwEAAP//AwBQSwMEFAAGAAgAAAAhAHgfXdjeAAAADQEAAA8A&#10;AABkcnMvZG93bnJldi54bWxMj8FOg0AQhu8mvsNmTLzZhUJJRZZGa4xni3pe2BGI7Cxhty28vdOT&#10;Pf4zX/75ptjNdhAnnHzvSEG8ikAgNc701Cr4rN4etiB80GT04AgVLOhhV97eFDo37kwfeDqEVnAJ&#10;+Vwr6EIYcyl906HVfuVGJN79uMnqwHFqpZn0mcvtINdRlEmre+ILnR5x32HzezhaBXJJ/Nd33NfV&#10;Er++78npqn3JlLq/m5+fQAScwz8MF31Wh5Kdanck48XAOXncZswqSNJNCuKCpNmGR7WCNF6nIMtC&#10;Xn9R/gEAAP//AwBQSwECLQAUAAYACAAAACEAtoM4kv4AAADhAQAAEwAAAAAAAAAAAAAAAAAAAAAA&#10;W0NvbnRlbnRfVHlwZXNdLnhtbFBLAQItABQABgAIAAAAIQA4/SH/1gAAAJQBAAALAAAAAAAAAAAA&#10;AAAAAC8BAABfcmVscy8ucmVsc1BLAQItABQABgAIAAAAIQDMeI/4cAIAADAFAAAOAAAAAAAAAAAA&#10;AAAAAC4CAABkcnMvZTJvRG9jLnhtbFBLAQItABQABgAIAAAAIQB4H13Y3gAAAA0BAAAPAAAAAAAA&#10;AAAAAAAAAMoEAABkcnMvZG93bnJldi54bWxQSwUGAAAAAAQABADzAAAA1QUAAAAA&#10;" fillcolor="white [3201]" strokecolor="#ed7d31 [3205]" strokeweight="2.25pt">
                <v:stroke joinstyle="miter"/>
                <v:textbox>
                  <w:txbxContent>
                    <w:p w:rsidR="002B335B" w:rsidRPr="002B335B" w:rsidRDefault="002B335B" w:rsidP="002B335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2</w:t>
                      </w:r>
                    </w:p>
                  </w:txbxContent>
                </v:textbox>
              </v:oval>
            </w:pict>
          </mc:Fallback>
        </mc:AlternateContent>
      </w:r>
      <w:r w:rsidR="002B335B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8878378</wp:posOffset>
                </wp:positionH>
                <wp:positionV relativeFrom="paragraph">
                  <wp:posOffset>1616562</wp:posOffset>
                </wp:positionV>
                <wp:extent cx="425303" cy="425303"/>
                <wp:effectExtent l="19050" t="19050" r="13335" b="13335"/>
                <wp:wrapNone/>
                <wp:docPr id="24" name="Ellips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5303" cy="425303"/>
                        </a:xfrm>
                        <a:prstGeom prst="ellipse">
                          <a:avLst/>
                        </a:prstGeom>
                        <a:ln w="28575"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335B" w:rsidRPr="002B335B" w:rsidRDefault="002B335B" w:rsidP="002B335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 w:rsidRPr="002B335B">
                              <w:rPr>
                                <w:b/>
                                <w:sz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Ellipse 24" o:spid="_x0000_s1027" style="position:absolute;left:0;text-align:left;margin-left:699.1pt;margin-top:127.3pt;width:33.5pt;height:33.5pt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h6KcgIAADcFAAAOAAAAZHJzL2Uyb0RvYy54bWysVN9v2yAQfp+0/wHxvjpxk7WL6lRRuk6T&#10;qrZaO/WZYEjQgGNAYmd//Q7sOF2Xp2kv9h333U++4+q6NZrshA8KbEXHZyNKhOVQK7uu6Pfn2w+X&#10;lITIbM00WFHRvQj0ev7+3VXjZqKEDehaeIJBbJg1rqKbGN2sKALfCMPCGThh0SjBGxZR9eui9qzB&#10;6EYX5Wj0sWjA184DFyHg6U1npPMcX0rB44OUQUSiK4q1xfz1+btK32J+xWZrz9xG8b4M9g9VGKYs&#10;Jh1C3bDIyNarv0IZxT0EkPGMgylASsVF7gG7GY/edPO0YU7kXnA4wQ1jCv8vLL/fPXqi6oqWE0os&#10;M3hHn7VWLgiCJziexoUZop7co++1gGLqtZXepD92Qdo80v0wUtFGwvFwUk7PR+eUcDT1MkYpjs7O&#10;h/hFgCFJqKjocudZst1diB36gErptCUNlns5vZim+opUYFdSluJeiw72TUjsDIsoc7jMKbHUnuwY&#10;soFxLmwsc4gUFNHJTSqtB8fxKUcdx71Tj01uInNtcBydcvwz4+CRs4KNg7NRFvypAPWPIXOHP3Tf&#10;9Zzaj+2qzdeZkelkBfUer9hDx/3g+K3CUd+xEB+ZR7LjWuACxwf8SA04WuglSjbgf506T3jkIFop&#10;aXB5Khp+bpkXlOivFtn5aTyZpG3LymR6UaLiX1tWry12a5aANzLGp8LxLCZ81AdRejAvuOeLlBVN&#10;zHLMXVEe/UFZxm6p8aXgYrHIMNwwx+KdfXI8BU9zTjx6bl+Ydz3fIhL1Hg6LxmZvONdhk6eFxTaC&#10;VJmQx7n2N4DbmVndvyRp/V/rGXV87+a/AQAA//8DAFBLAwQUAAYACAAAACEAi8N/rN4AAAANAQAA&#10;DwAAAGRycy9kb3ducmV2LnhtbEyPTU/DMAyG70j8h8hI3Fj6sVWjNJ1gCHFmBc5uE9qKxqmabGv/&#10;Pd6JHV/70evHxW62gziZyfeOFMSrCIShxumeWgWf1dvDFoQPSBoHR0bBYjzsytubAnPtzvRhTofQ&#10;Ci4hn6OCLoQxl9I3nbHoV240xLsfN1kMHKdW6gnPXG4HmURRJi32xBc6HM2+M83v4WgVyCX1X99x&#10;X1dL/Pq+J4dV+5IpdX83Pz+BCGYO/zBc9FkdSnaq3ZG0FwPn9HGbMKsg2awzEBdknW14VCtIkzgD&#10;WRby+ovyDwAA//8DAFBLAQItABQABgAIAAAAIQC2gziS/gAAAOEBAAATAAAAAAAAAAAAAAAAAAAA&#10;AABbQ29udGVudF9UeXBlc10ueG1sUEsBAi0AFAAGAAgAAAAhADj9If/WAAAAlAEAAAsAAAAAAAAA&#10;AAAAAAAALwEAAF9yZWxzLy5yZWxzUEsBAi0AFAAGAAgAAAAhAGpCHopyAgAANwUAAA4AAAAAAAAA&#10;AAAAAAAALgIAAGRycy9lMm9Eb2MueG1sUEsBAi0AFAAGAAgAAAAhAIvDf6zeAAAADQEAAA8AAAAA&#10;AAAAAAAAAAAAzAQAAGRycy9kb3ducmV2LnhtbFBLBQYAAAAABAAEAPMAAADXBQAAAAA=&#10;" fillcolor="white [3201]" strokecolor="#ed7d31 [3205]" strokeweight="2.25pt">
                <v:stroke joinstyle="miter"/>
                <v:textbox>
                  <w:txbxContent>
                    <w:p w:rsidR="002B335B" w:rsidRPr="002B335B" w:rsidRDefault="002B335B" w:rsidP="002B335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 w:rsidRPr="002B335B">
                        <w:rPr>
                          <w:b/>
                          <w:sz w:val="28"/>
                        </w:rPr>
                        <w:t>1</w:t>
                      </w:r>
                      <w:bookmarkStart w:id="1" w:name="_GoBack"/>
                      <w:bookmarkEnd w:id="1"/>
                    </w:p>
                  </w:txbxContent>
                </v:textbox>
              </v:oval>
            </w:pict>
          </mc:Fallback>
        </mc:AlternateContent>
      </w:r>
      <w:r w:rsidR="002B335B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5BB43113" wp14:editId="2ACB812B">
                <wp:simplePos x="0" y="0"/>
                <wp:positionH relativeFrom="column">
                  <wp:posOffset>8274715</wp:posOffset>
                </wp:positionH>
                <wp:positionV relativeFrom="paragraph">
                  <wp:posOffset>2362525</wp:posOffset>
                </wp:positionV>
                <wp:extent cx="478790" cy="382182"/>
                <wp:effectExtent l="38100" t="19050" r="35560" b="56515"/>
                <wp:wrapNone/>
                <wp:docPr id="23" name="Gerade Verbindung mit Pfeil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78790" cy="382182"/>
                        </a:xfrm>
                        <a:prstGeom prst="straightConnector1">
                          <a:avLst/>
                        </a:prstGeom>
                        <a:ln w="57150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294937F" id="_x0000_t32" coordsize="21600,21600" o:spt="32" o:oned="t" path="m,l21600,21600e" filled="f">
                <v:path arrowok="t" fillok="f" o:connecttype="none"/>
                <o:lock v:ext="edit" shapetype="t"/>
              </v:shapetype>
              <v:shape id="Gerade Verbindung mit Pfeil 23" o:spid="_x0000_s1026" type="#_x0000_t32" style="position:absolute;margin-left:651.55pt;margin-top:186.05pt;width:37.7pt;height:30.1pt;flip:x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mq+FDAIAAFEEAAAOAAAAZHJzL2Uyb0RvYy54bWysVE2P0zAQvSPxHyzfadIuS0vVdA9duhwQ&#10;VMvH3XXGiSXHtsbepv33jJ00sCAOIHKw/DHvzbzncTZ3586wE2DQzlZ8Pis5AytdrW1T8a9f9q9W&#10;nIUobC2Ms1DxCwR+t335YtP7NSxc60wNyIjEhnXvK97G6NdFEWQLnQgz58HSoXLYiUhLbIoaRU/s&#10;nSkWZfmm6B3WHp2EEGj3fjjk28yvFMj4SakAkZmKU20xj5jHYxqL7UasGxS+1XIsQ/xDFZ3QlpJO&#10;VPciCvaE+jeqTkt0wak4k64rnFJaQtZAaublL2o+t8JD1kLmBD/ZFP4frfx4OiDTdcUXN5xZ0dEd&#10;PQCKGtg3wKO29ZNtWKcjOyjQhlEUWdb7sCbkzh5wXAV/wKT/rLBjymj/nrohO0Ia2TkbfpkMh3Nk&#10;kjZfL1fLt3Qtko5uVov5apHYi4Em0XkM8QFcx9Kk4iGi0E0bd85aulqHQwpx+hDiALwCEthY1lf8&#10;djm/LXMlwRld77Ux6TBgc9wZZCdBnbHfl/SNuZ+FRaHNO1uzePHkTEQtbGNgjDSWik1eDOrzLF4M&#10;DMkfQZGxpHIoMrc0TCmFlGDjfGKi6ARTVN4EHMtOb+FPwDE+QSG3+9+AJ0TO7GycwJ22DgfTnmeP&#10;52vJaoi/OjDoThYcXX3JfZGtob7NNzq+sfQwfl5n+I8/wfY7AAAA//8DAFBLAwQUAAYACAAAACEA&#10;GjpCPeIAAAANAQAADwAAAGRycy9kb3ducmV2LnhtbEyPwU7DMAyG70i8Q2QkbixdA2wqTScYggsT&#10;0lYkrllj2o7GqZps63h6vBPc/Muffn/OF6PrxAGH0HrSMJ0kIJAqb1uqNXyULzdzECEasqbzhBpO&#10;GGBRXF7kJrP+SGs8bGItuIRCZjQ0MfaZlKFq0Jkw8T0S77784EzkONTSDubI5a6TaZLcS2da4guN&#10;6XHZYPW92TsN5emnfEL/tpytd+/96vP1mUq70/r6anx8ABFxjH8wnPVZHQp22vo92SA6zipRU2Y1&#10;qFnKwxlRs/kdiK2GW5UqkEUu/39R/AIAAP//AwBQSwECLQAUAAYACAAAACEAtoM4kv4AAADhAQAA&#10;EwAAAAAAAAAAAAAAAAAAAAAAW0NvbnRlbnRfVHlwZXNdLnhtbFBLAQItABQABgAIAAAAIQA4/SH/&#10;1gAAAJQBAAALAAAAAAAAAAAAAAAAAC8BAABfcmVscy8ucmVsc1BLAQItABQABgAIAAAAIQD8mq+F&#10;DAIAAFEEAAAOAAAAAAAAAAAAAAAAAC4CAABkcnMvZTJvRG9jLnhtbFBLAQItABQABgAIAAAAIQAa&#10;OkI94gAAAA0BAAAPAAAAAAAAAAAAAAAAAGYEAABkcnMvZG93bnJldi54bWxQSwUGAAAAAAQABADz&#10;AAAAdQUAAAAA&#10;" strokecolor="red" strokeweight="4.5pt">
                <v:stroke endarrow="block" joinstyle="miter"/>
              </v:shape>
            </w:pict>
          </mc:Fallback>
        </mc:AlternateContent>
      </w:r>
      <w:r w:rsidR="002B335B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132170B6" wp14:editId="04EDBF2D">
                <wp:simplePos x="0" y="0"/>
                <wp:positionH relativeFrom="column">
                  <wp:posOffset>7932302</wp:posOffset>
                </wp:positionH>
                <wp:positionV relativeFrom="paragraph">
                  <wp:posOffset>2573493</wp:posOffset>
                </wp:positionV>
                <wp:extent cx="276447" cy="234507"/>
                <wp:effectExtent l="19050" t="19050" r="47625" b="32385"/>
                <wp:wrapNone/>
                <wp:docPr id="22" name="Ellips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447" cy="234507"/>
                        </a:xfrm>
                        <a:prstGeom prst="ellipse">
                          <a:avLst/>
                        </a:prstGeom>
                        <a:noFill/>
                        <a:ln w="571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91A1AA7" id="Ellipse 22" o:spid="_x0000_s1026" style="position:absolute;margin-left:624.6pt;margin-top:202.65pt;width:21.75pt;height:18.45pt;z-index:2517463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NNFmwIAAJEFAAAOAAAAZHJzL2Uyb0RvYy54bWysVFFv2yAQfp+0/4B4X+14SbNZdaqoXaZJ&#10;VRutnfpMME6QMMeAxMl+/Q6w3air9jAtDw5wd9/xfdzd1fWxVeQgrJOgKzq5yCkRmkMt9baiP55W&#10;Hz5R4jzTNVOgRUVPwtHrxft3V50pRQE7ULWwBEG0KztT0Z33pswyx3eiZe4CjNBobMC2zOPWbrPa&#10;sg7RW5UVeX6ZdWBrY4EL5/D0NhnpIuI3jeD+oWmc8ERVFO/m49fG7yZ8s8UVK7eWmZ3k/TXYP9yi&#10;ZVJj0hHqlnlG9lb+AdVKbsFB4y84tBk0jeQickA2k/wVm8cdMyJyQXGcGWVy/w+W3x/Wlsi6okVB&#10;iWYtvtEXpaRxguAJytMZV6LXo1nbfudwGbgeG9uGf2RBjlHS0yipOHrC8bCYX06nc0o4moqP01k+&#10;D5jZS7Cxzn8V0JKwqKhIuaOW7HDnfPIevEI6DSupFJ6zUmnSVXQ2n8zyGOFAyTpYg9HZ7eZGWXJg&#10;+ParVY6/PveZG95EabxQYJl4xZU/KZESfBcNyhOYpAyhMMUIyzgX2k+SacdqkbLNzpMNEZG20ggY&#10;kBu85YjdAwyeCWTATgr0/iFUxLoeg3vqfwseI2Jm0H4MbqUG+xYzhaz6zMl/EClJE1TaQH3C4rGQ&#10;usoZvpL4iHfM+TWz2EbYcDga/AN+GgX4UtCvKNmB/fXWefDH6kYrJR22ZUXdzz2zghL1TWPdf55M&#10;p6GP42Y6mxe4seeWzblF79sbwNef4BAyPC6Dv1fDsrHQPuMEWYasaGKaY+6Kcm+HzY1P4wJnEBfL&#10;ZXTD3jXM3+lHwwN4UDVU6NPxmVnTV7LHFriHoYVZ+aqak2+I1LDce2hkLPUXXXu9se9j4fQzKgyW&#10;8330epmki98AAAD//wMAUEsDBBQABgAIAAAAIQAGsjP34QAAAA0BAAAPAAAAZHJzL2Rvd25yZXYu&#10;eG1sTI/LTsMwEEX3SPyDNUjsqFM3lDTEqRBQARIbClJZTuMhiYjtKHbT8PdMV7C8M0f3Uawn24mR&#10;htB6p2E+S0CQq7xpXa3h431zlYEIEZ3BzjvS8EMB1uX5WYG58Uf3RuM21oJNXMhRQxNjn0sZqoYs&#10;hpnvyfHvyw8WI8uhlmbAI5vbTqokWUqLreOEBnu6b6j63h4sh2TT4mm5e/l8wN3z/HGD2ejNq9aX&#10;F9PdLYhIU/yD4VSfq0PJnfb+4EwQHWuVrhSzGtLkegHihKiVugGx51OqFMiykP9XlL8AAAD//wMA&#10;UEsBAi0AFAAGAAgAAAAhALaDOJL+AAAA4QEAABMAAAAAAAAAAAAAAAAAAAAAAFtDb250ZW50X1R5&#10;cGVzXS54bWxQSwECLQAUAAYACAAAACEAOP0h/9YAAACUAQAACwAAAAAAAAAAAAAAAAAvAQAAX3Jl&#10;bHMvLnJlbHNQSwECLQAUAAYACAAAACEAK4jTRZsCAACRBQAADgAAAAAAAAAAAAAAAAAuAgAAZHJz&#10;L2Uyb0RvYy54bWxQSwECLQAUAAYACAAAACEABrIz9+EAAAANAQAADwAAAAAAAAAAAAAAAAD1BAAA&#10;ZHJzL2Rvd25yZXYueG1sUEsFBgAAAAAEAAQA8wAAAAMGAAAAAA==&#10;" filled="f" strokecolor="red" strokeweight="4.5pt">
                <v:stroke joinstyle="miter"/>
              </v:oval>
            </w:pict>
          </mc:Fallback>
        </mc:AlternateContent>
      </w:r>
      <w:r w:rsidR="002B335B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02B68CBA" wp14:editId="30415DD0">
                <wp:simplePos x="0" y="0"/>
                <wp:positionH relativeFrom="column">
                  <wp:posOffset>8292598</wp:posOffset>
                </wp:positionH>
                <wp:positionV relativeFrom="paragraph">
                  <wp:posOffset>1849859</wp:posOffset>
                </wp:positionV>
                <wp:extent cx="478790" cy="382182"/>
                <wp:effectExtent l="38100" t="19050" r="35560" b="56515"/>
                <wp:wrapNone/>
                <wp:docPr id="21" name="Gerade Verbindung mit Pfeil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78790" cy="382182"/>
                        </a:xfrm>
                        <a:prstGeom prst="straightConnector1">
                          <a:avLst/>
                        </a:prstGeom>
                        <a:ln w="57150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228F7A" id="Gerade Verbindung mit Pfeil 21" o:spid="_x0000_s1026" type="#_x0000_t32" style="position:absolute;margin-left:652.95pt;margin-top:145.65pt;width:37.7pt;height:30.1pt;flip:x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5fC5DAIAAFEEAAAOAAAAZHJzL2Uyb0RvYy54bWysVE2P0zAQvSPxHyzfadrCsqVquocuXQ4I&#10;Kr7urjNOLPlLY2/T/nvGThpYEAcQOVj+mPdm3vM4m7uzNewEGLV3NV/M5pyBk77Rrq351y/7FyvO&#10;YhKuEcY7qPkFIr/bPn+26cMalr7zpgFkROLiug8171IK66qKsgMr4swHcHSoPFqRaIlt1aDoid2a&#10;ajmfv656j01ALyFG2r0fDvm28CsFMn1UKkJipuZUWyojlvGYx2q7EesWRei0HMsQ/1CFFdpR0onq&#10;XiTBHlH/RmW1RB+9SjPpbeWV0hKKBlKzmP+i5nMnAhQtZE4Mk03x/9HKD6cDMt3UfLngzAlLd/QA&#10;KBpg3wCP2jWPrmVWJ3ZQoA2jKLKsD3FNyJ074LiK4YBZ/1mhZcro8I66oThCGtm5GH6ZDIdzYpI2&#10;X92ubt/QtUg6erlaLlbLzF4NNJkuYEwP4C3Lk5rHhEK3Xdp55+hqPQ4pxOl9TAPwCshg41hf85vb&#10;xc28VBK90c1eG5MPI7bHnUF2EtQZ+/2cvjH3k7AktHnrGpYugZxJqIVrDYyRxlGx2YtBfZmli4Eh&#10;+SdQZCypHIosLQ1TSiEluFTcJL3GUXSGKSpvAo5l57fwJ+AYn6FQ2v1vwBOiZPYuTWCrncfBtKfZ&#10;0/lashrirw4MurMFR99cSl8Ua6hvy42Obyw/jJ/XBf7jT7D9DgAA//8DAFBLAwQUAAYACAAAACEA&#10;5k6IfeIAAAANAQAADwAAAGRycy9kb3ducmV2LnhtbEyPwU7DMAyG70i8Q2QkbiztqsJWmk4wBBcQ&#10;0lYkrllj2o7GqZps63h63BPc/Muffn/OV6PtxBEH3zpSEM8iEEiVMy3VCj7K55sFCB80Gd05QgVn&#10;9LAqLi9ynRl3og0et6EWXEI+0wqaEPpMSl81aLWfuR6Jd19usDpwHGppBn3ictvJeRTdSqtb4guN&#10;7nHdYPW9PVgF5fmnfET3ur7b7N/7t8+XJyrNXqnrq/HhHkTAMfzBMOmzOhTstHMHMl50nJMoXTKr&#10;YL6MExATkiymaacgSeMUZJHL/18UvwAAAP//AwBQSwECLQAUAAYACAAAACEAtoM4kv4AAADhAQAA&#10;EwAAAAAAAAAAAAAAAAAAAAAAW0NvbnRlbnRfVHlwZXNdLnhtbFBLAQItABQABgAIAAAAIQA4/SH/&#10;1gAAAJQBAAALAAAAAAAAAAAAAAAAAC8BAABfcmVscy8ucmVsc1BLAQItABQABgAIAAAAIQBv5fC5&#10;DAIAAFEEAAAOAAAAAAAAAAAAAAAAAC4CAABkcnMvZTJvRG9jLnhtbFBLAQItABQABgAIAAAAIQDm&#10;Toh94gAAAA0BAAAPAAAAAAAAAAAAAAAAAGYEAABkcnMvZG93bnJldi54bWxQSwUGAAAAAAQABADz&#10;AAAAdQUAAAAA&#10;" strokecolor="red" strokeweight="4.5pt">
                <v:stroke endarrow="block" joinstyle="miter"/>
              </v:shape>
            </w:pict>
          </mc:Fallback>
        </mc:AlternateContent>
      </w:r>
      <w:r w:rsidR="002B335B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19DD0C0D" wp14:editId="50240A4A">
                <wp:simplePos x="0" y="0"/>
                <wp:positionH relativeFrom="column">
                  <wp:posOffset>8025116</wp:posOffset>
                </wp:positionH>
                <wp:positionV relativeFrom="paragraph">
                  <wp:posOffset>2150966</wp:posOffset>
                </wp:positionV>
                <wp:extent cx="276447" cy="354419"/>
                <wp:effectExtent l="19050" t="19050" r="47625" b="45720"/>
                <wp:wrapNone/>
                <wp:docPr id="20" name="Ellips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447" cy="354419"/>
                        </a:xfrm>
                        <a:prstGeom prst="ellipse">
                          <a:avLst/>
                        </a:prstGeom>
                        <a:noFill/>
                        <a:ln w="571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FB742E0" id="Ellipse 20" o:spid="_x0000_s1026" style="position:absolute;margin-left:631.9pt;margin-top:169.35pt;width:21.75pt;height:27.9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JwOmgIAAJEFAAAOAAAAZHJzL2Uyb0RvYy54bWysVE1v2zAMvQ/YfxB0Xx1nTtMadYqgXYYB&#10;RVusHXpWZDkWIIuapHzt14+SbDfoih2G5eBIIvmo90Ty6vrQKbIT1knQFc3PJpQIzaGWelPRH8+r&#10;TxeUOM90zRRoUdGjcPR68fHD1d6UYgotqFpYgiDalXtT0dZ7U2aZ463omDsDIzQaG7Ad87i1m6y2&#10;bI/oncqmk8l5tgdbGwtcOIent8lIFxG/aQT3D03jhCeqong3H782ftfhmy2uWLmxzLSS99dg/3CL&#10;jkmNSUeoW+YZ2Vr5B1QnuQUHjT/j0GXQNJKLyAHZ5JM3bJ5aZkTkguI4M8rk/h8sv989WiLrik5R&#10;Hs06fKMvSknjBMETlGdvXIleT+bR9juHy8D10Ngu/CMLcoiSHkdJxcETjofT+XlRzCnhaPo8K4r8&#10;MmBmr8HGOv9VQEfCoqIi5Y5ast2d88l78ArpNKykUnjOSqXJvqKzeT6bxAgHStbBGozObtY3ypId&#10;w7dfrSb463OfuOFNlMYLBZaJV1z5oxIpwXfRoDyBScoQClOMsIxzoX2eTC2rRco2O002RETaSiNg&#10;QG7wliN2DzB4JpABOynQ+4dQEet6DO6p/y14jIiZQfsxuJMa7HvMFLLqMyf/QaQkTVBpDfURi8dC&#10;6ipn+EriI94x5x+ZxTbCisLR4B/w0yjAl4J+RUkL9td758EfqxutlOyxLSvqfm6ZFZSobxrr/jIv&#10;itDHcVPM5qFq7allfWrR2+4G8PVzHEKGx2Xw92pYNha6F5wgy5AVTUxzzF1R7u2wufFpXOAM4mK5&#10;jG7Yu4b5O/1keAAPqoYKfT68MGv6SvbYAvcwtDAr31Rz8g2RGpZbD42Mpf6qa6839n0snH5GhcFy&#10;uo9er5N08RsAAP//AwBQSwMEFAAGAAgAAAAhAGwuE1nhAAAADQEAAA8AAABkcnMvZG93bnJldi54&#10;bWxMj8FOwzAQRO9I/IO1SNyo0xrSEOJUCKgoEhcKUjluY5NExOsodtPw92xPcJzd0cybYjW5Tox2&#10;CK0nDfNZAsJS5U1LtYaP9/VVBiJEJIOdJ6vhxwZYlednBebGH+nNjttYCw6hkKOGJsY+lzJUjXUY&#10;Zr63xL8vPziMLIdamgGPHO46uUiSVDpsiRsa7O1DY6vv7cFxSTap53T38vmIu838aY3Z6M2r1pcX&#10;0/0diGin+GeGEz6jQ8lMe38gE0THepEqZo8alMqWIE4WlSwViD2fbq9vQJaF/L+i/AUAAP//AwBQ&#10;SwECLQAUAAYACAAAACEAtoM4kv4AAADhAQAAEwAAAAAAAAAAAAAAAAAAAAAAW0NvbnRlbnRfVHlw&#10;ZXNdLnhtbFBLAQItABQABgAIAAAAIQA4/SH/1gAAAJQBAAALAAAAAAAAAAAAAAAAAC8BAABfcmVs&#10;cy8ucmVsc1BLAQItABQABgAIAAAAIQCT4JwOmgIAAJEFAAAOAAAAAAAAAAAAAAAAAC4CAABkcnMv&#10;ZTJvRG9jLnhtbFBLAQItABQABgAIAAAAIQBsLhNZ4QAAAA0BAAAPAAAAAAAAAAAAAAAAAPQEAABk&#10;cnMvZG93bnJldi54bWxQSwUGAAAAAAQABADzAAAAAgYAAAAA&#10;" filled="f" strokecolor="red" strokeweight="4.5pt">
                <v:stroke joinstyle="miter"/>
              </v:oval>
            </w:pict>
          </mc:Fallback>
        </mc:AlternateContent>
      </w:r>
      <w:r w:rsidR="00017117" w:rsidRPr="00017117">
        <w:rPr>
          <w:noProof/>
          <w:lang w:eastAsia="de-DE"/>
        </w:rPr>
        <w:drawing>
          <wp:anchor distT="0" distB="0" distL="114300" distR="114300" simplePos="0" relativeHeight="251740160" behindDoc="0" locked="0" layoutInCell="1" allowOverlap="1">
            <wp:simplePos x="0" y="0"/>
            <wp:positionH relativeFrom="column">
              <wp:posOffset>5167290</wp:posOffset>
            </wp:positionH>
            <wp:positionV relativeFrom="paragraph">
              <wp:posOffset>2167890</wp:posOffset>
            </wp:positionV>
            <wp:extent cx="3115339" cy="760379"/>
            <wp:effectExtent l="19050" t="19050" r="8890" b="20955"/>
            <wp:wrapNone/>
            <wp:docPr id="19" name="Grafik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15339" cy="760379"/>
                    </a:xfrm>
                    <a:prstGeom prst="rect">
                      <a:avLst/>
                    </a:prstGeom>
                    <a:ln>
                      <a:solidFill>
                        <a:schemeClr val="accent1">
                          <a:lumMod val="75000"/>
                        </a:schemeClr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71126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1BE4B482" wp14:editId="2FEDACC7">
                <wp:simplePos x="0" y="0"/>
                <wp:positionH relativeFrom="column">
                  <wp:posOffset>3200532</wp:posOffset>
                </wp:positionH>
                <wp:positionV relativeFrom="paragraph">
                  <wp:posOffset>6686801</wp:posOffset>
                </wp:positionV>
                <wp:extent cx="627321" cy="354419"/>
                <wp:effectExtent l="19050" t="19050" r="40005" b="45720"/>
                <wp:wrapNone/>
                <wp:docPr id="17" name="Ellips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7321" cy="354419"/>
                        </a:xfrm>
                        <a:prstGeom prst="ellipse">
                          <a:avLst/>
                        </a:prstGeom>
                        <a:noFill/>
                        <a:ln w="571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58BBB0FA" id="Ellipse 17" o:spid="_x0000_s1026" style="position:absolute;margin-left:252pt;margin-top:526.5pt;width:49.4pt;height:27.9pt;z-index:2517391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VdmmwIAAJEFAAAOAAAAZHJzL2Uyb0RvYy54bWysVMFu2zAMvQ/YPwi6r47TpFmNOkXQLsOA&#10;oi3WDj0rshQbkEVNUuJkXz9Kst2gK3YY5oMsieQj+UTy6vrQKrIX1jWgS5qfTSgRmkPV6G1Jfzyv&#10;P32mxHmmK6ZAi5IehaPXy48frjpTiCnUoCphCYJoV3SmpLX3psgyx2vRMncGRmgUSrAt83i026yy&#10;rEP0VmXTyeQi68BWxgIXzuHtbRLSZcSXUnD/IKUTnqiSYmw+rjaum7BmyytWbC0zdcP7MNg/RNGy&#10;RqPTEeqWeUZ2tvkDqm24BQfSn3FoM5Cy4SLmgNnkkzfZPNXMiJgLkuPMSJP7f7D8fv9oSVPh2y0o&#10;0azFN/qiVGOcIHiD9HTGFaj1ZB5tf3K4DbkepG3DH7Mgh0jpcaRUHDzheHkxXZxPc0o4is7ns1l+&#10;GTCzV2Njnf8qoCVhU1KRfEcu2f7O+aQ9aAV3GtaNUnjPCqVJV9L5Ip9PooUD1VRBGoTObjc3ypI9&#10;w7dfryf49b5P1DASpTGgkGXKK+78UYnk4LuQSA9mMk0eQmGKEZZxLrTPk6hmlUje5qfOBouYttII&#10;GJAlRjli9wCDZgIZsBMDvX4wFbGuR+M+9b8ZjxbRM2g/GreNBvteZgqz6j0n/YGkRE1gaQPVEYvH&#10;QuoqZ/i6wUe8Y84/MotthA2Ho8E/4CIV4EtBv6OkBvvrvfugj9WNUko6bMuSup87ZgUl6pvGur/M&#10;Z7PQx/Ewmy+meLCnks2pRO/aG8DXxwLE6OI26Hs1bKWF9gUnyCp4RRHTHH2XlHs7HG58Ghc4g7hY&#10;raIa9q5h/k4/GR7AA6uhQp8PL8yavpI9tsA9DC3MijfVnHSDpYbVzoNsYqm/8trzjX0fC6efUWGw&#10;nJ6j1uskXf4GAAD//wMAUEsDBBQABgAIAAAAIQDMTprC3wAAAA0BAAAPAAAAZHJzL2Rvd25yZXYu&#10;eG1sTE/LTsMwELwj8Q/WInGjdloaWSFOhYAKkLhQkMpxGy9JRGxHsZuGv2c5wW1nZzSPcjO7Xkw0&#10;xi54A9lCgSBfB9v5xsD72/ZKg4gJvcU+eDLwTRE21flZiYUNJ/9K0y41gk18LNBAm9JQSBnrlhzG&#10;RRjIM/cZRoeJ4dhIO+KJzV0vl0rl0mHnOaHFge5aqr92R8chel495vvnj3vcP2UPW9RTsC/GXF7M&#10;tzcgEs3pTwy/9bk6VNzpEI7eRtEbWKtr3pKYUOsVXyzJ1ZLXHPiVKa1BVqX8v6L6AQAA//8DAFBL&#10;AQItABQABgAIAAAAIQC2gziS/gAAAOEBAAATAAAAAAAAAAAAAAAAAAAAAABbQ29udGVudF9UeXBl&#10;c10ueG1sUEsBAi0AFAAGAAgAAAAhADj9If/WAAAAlAEAAAsAAAAAAAAAAAAAAAAALwEAAF9yZWxz&#10;Ly5yZWxzUEsBAi0AFAAGAAgAAAAhAPEFV2abAgAAkQUAAA4AAAAAAAAAAAAAAAAALgIAAGRycy9l&#10;Mm9Eb2MueG1sUEsBAi0AFAAGAAgAAAAhAMxOmsLfAAAADQEAAA8AAAAAAAAAAAAAAAAA9QQAAGRy&#10;cy9kb3ducmV2LnhtbFBLBQYAAAAABAAEAPMAAAABBgAAAAA=&#10;" filled="f" strokecolor="red" strokeweight="4.5pt">
                <v:stroke joinstyle="miter"/>
              </v:oval>
            </w:pict>
          </mc:Fallback>
        </mc:AlternateContent>
      </w:r>
      <w:r w:rsidR="007B054C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521F1C7D" wp14:editId="0E94DB07">
                <wp:simplePos x="0" y="0"/>
                <wp:positionH relativeFrom="column">
                  <wp:posOffset>1365235</wp:posOffset>
                </wp:positionH>
                <wp:positionV relativeFrom="paragraph">
                  <wp:posOffset>6344240</wp:posOffset>
                </wp:positionV>
                <wp:extent cx="712382" cy="127591"/>
                <wp:effectExtent l="0" t="38100" r="50165" b="120650"/>
                <wp:wrapNone/>
                <wp:docPr id="16" name="Gerade Verbindung mit Pfeil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12382" cy="127591"/>
                        </a:xfrm>
                        <a:prstGeom prst="straightConnector1">
                          <a:avLst/>
                        </a:prstGeom>
                        <a:ln w="57150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357E6F" id="Gerade Verbindung mit Pfeil 16" o:spid="_x0000_s1026" type="#_x0000_t32" style="position:absolute;margin-left:107.5pt;margin-top:499.55pt;width:56.1pt;height:10.0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oWCAwIAAEcEAAAOAAAAZHJzL2Uyb0RvYy54bWysU0tv2zAMvg/YfxB0X2xnSNsFcXpIl16G&#10;LdjrrsiULUAPg1Lj5N+Pkh133bDDhvkg68GP5PeR3NyfrWEnwKC9q3m1KDkDJ32jXVvzb1/3b+44&#10;C1G4RhjvoOYXCPx++/rVZujXsPSdNw0gIycurIe+5l2M/booguzAirDwPTh6VB6tiHTEtmhQDOTd&#10;mmJZljfF4LHp0UsIgW4fxke+zf6VAhk/KRUgMlNzyi3mFfN6TGux3Yh1i6LvtJzSEP+QhRXaUdDZ&#10;1YOIgj2h/s2V1RJ98CoupLeFV0pLyByITVX+wuZLJ3rIXEic0M8yhf/nVn48HZDphmp3w5kTlmr0&#10;CCgaYN8Bj9o1T65lVkd2UKANIyuSbOjDmpA7d8DpFPoDJv5nhTb9iRk7Z5kvs8xwjkzS5W21fHu3&#10;5EzSU7W8Xb2rks/iGdxjiI/gLUubmoeIQrdd3HnnqKAeqyy1OH0IcQReASmycWyo+eq2WpXZLHij&#10;m702Jj0GbI87g+wkqB/2+5K+KfYLsyi0ee8aFi896RFRC9camCyNo2STAiPnvIsXA2Pwz6BITmI5&#10;JpkbGeaQQkpw8crXOLJOMEXpzcAp7TQBfwJO9gkKucn/BjwjcmTv4gy22nkcRXsZPZ6vKavR/qrA&#10;yDtJcPTNJXdDloa6NVd0mqw0Dj+fM/x5/rc/AAAA//8DAFBLAwQUAAYACAAAACEA+xaDQ+AAAAAM&#10;AQAADwAAAGRycy9kb3ducmV2LnhtbEyPwU7DMBBE70j8g7VIXBB1nApoQpwKoXKAE6SI8zbeJhHx&#10;Oord1v17zAmOq32aeVOtox3FkWY/ONagFhkI4taZgTsNn9uX2xUIH5ANjo5Jw5k8rOvLiwpL4078&#10;QccmdCKFsC9RQx/CVErp254s+oWbiNNv72aLIZ1zJ82MpxRuR5ln2b20OHBq6HGi557a7+ZgNbzS&#10;e/x629zg2cQmxO2e1Wa11Pr6Kj49gggUwx8Mv/pJHerktHMHNl6MGnJ1l7YEDUVRKBCJWOYPOYhd&#10;QjNV5CDrSv4fUf8AAAD//wMAUEsBAi0AFAAGAAgAAAAhALaDOJL+AAAA4QEAABMAAAAAAAAAAAAA&#10;AAAAAAAAAFtDb250ZW50X1R5cGVzXS54bWxQSwECLQAUAAYACAAAACEAOP0h/9YAAACUAQAACwAA&#10;AAAAAAAAAAAAAAAvAQAAX3JlbHMvLnJlbHNQSwECLQAUAAYACAAAACEAMCqFggMCAABHBAAADgAA&#10;AAAAAAAAAAAAAAAuAgAAZHJzL2Uyb0RvYy54bWxQSwECLQAUAAYACAAAACEA+xaDQ+AAAAAMAQAA&#10;DwAAAAAAAAAAAAAAAABdBAAAZHJzL2Rvd25yZXYueG1sUEsFBgAAAAAEAAQA8wAAAGoFAAAAAA==&#10;" strokecolor="red" strokeweight="4.5pt">
                <v:stroke endarrow="block" joinstyle="miter"/>
              </v:shape>
            </w:pict>
          </mc:Fallback>
        </mc:AlternateContent>
      </w:r>
      <w:r w:rsidR="007B054C" w:rsidRPr="007B054C">
        <w:rPr>
          <w:noProof/>
          <w:lang w:eastAsia="de-DE"/>
        </w:rPr>
        <w:drawing>
          <wp:anchor distT="0" distB="0" distL="114300" distR="114300" simplePos="0" relativeHeight="251735040" behindDoc="0" locked="0" layoutInCell="1" allowOverlap="1">
            <wp:simplePos x="0" y="0"/>
            <wp:positionH relativeFrom="column">
              <wp:posOffset>1978121</wp:posOffset>
            </wp:positionH>
            <wp:positionV relativeFrom="paragraph">
              <wp:posOffset>5370195</wp:posOffset>
            </wp:positionV>
            <wp:extent cx="2245699" cy="1657661"/>
            <wp:effectExtent l="0" t="0" r="2540" b="0"/>
            <wp:wrapNone/>
            <wp:docPr id="13" name="Grafi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45699" cy="165766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B054C" w:rsidRPr="007B054C">
        <w:rPr>
          <w:noProof/>
          <w:lang w:eastAsia="de-DE"/>
        </w:rPr>
        <w:t xml:space="preserve"> </w:t>
      </w:r>
      <w:r w:rsidR="00E16465" w:rsidRPr="00E16465">
        <w:rPr>
          <w:noProof/>
          <w:lang w:eastAsia="de-DE"/>
        </w:rPr>
        <w:drawing>
          <wp:anchor distT="0" distB="0" distL="114300" distR="114300" simplePos="0" relativeHeight="251729920" behindDoc="0" locked="0" layoutInCell="1" allowOverlap="1">
            <wp:simplePos x="0" y="0"/>
            <wp:positionH relativeFrom="column">
              <wp:posOffset>6060440</wp:posOffset>
            </wp:positionH>
            <wp:positionV relativeFrom="paragraph">
              <wp:posOffset>4790071</wp:posOffset>
            </wp:positionV>
            <wp:extent cx="1971675" cy="666750"/>
            <wp:effectExtent l="0" t="0" r="9525" b="0"/>
            <wp:wrapNone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1675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16465" w:rsidRPr="00991F71">
        <w:rPr>
          <w:noProof/>
          <w:lang w:eastAsia="de-DE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posOffset>4787945</wp:posOffset>
            </wp:positionH>
            <wp:positionV relativeFrom="paragraph">
              <wp:posOffset>4142105</wp:posOffset>
            </wp:positionV>
            <wp:extent cx="664618" cy="809625"/>
            <wp:effectExtent l="0" t="0" r="2540" b="0"/>
            <wp:wrapNone/>
            <wp:docPr id="235" name="Grafik 2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618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16465" w:rsidRPr="00E16465">
        <w:rPr>
          <w:noProof/>
          <w:lang w:eastAsia="de-DE"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posOffset>6057811</wp:posOffset>
            </wp:positionH>
            <wp:positionV relativeFrom="paragraph">
              <wp:posOffset>4156976</wp:posOffset>
            </wp:positionV>
            <wp:extent cx="3638550" cy="304800"/>
            <wp:effectExtent l="0" t="0" r="0" b="0"/>
            <wp:wrapNone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3855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357F6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1762760</wp:posOffset>
                </wp:positionH>
                <wp:positionV relativeFrom="paragraph">
                  <wp:posOffset>4201160</wp:posOffset>
                </wp:positionV>
                <wp:extent cx="276225" cy="257175"/>
                <wp:effectExtent l="0" t="28575" r="38100" b="38100"/>
                <wp:wrapNone/>
                <wp:docPr id="30" name="Pfeil nach unten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276225" cy="25717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E091DB1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Pfeil nach unten 30" o:spid="_x0000_s1026" type="#_x0000_t67" style="position:absolute;margin-left:138.8pt;margin-top:330.8pt;width:21.75pt;height:20.25pt;rotation:-90;z-index:2517176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QM8hQIAAFUFAAAOAAAAZHJzL2Uyb0RvYy54bWysVMFu2zAMvQ/YPwi6r068ptmCOkXQosOA&#10;og2WDj2rslQbkEWNUuJkXz9Kctyu7WmYD4Ikko/k86POL/adYTuFvgVb8enJhDNlJdStfar4z/vr&#10;T18480HYWhiwquIH5fnF8uOH894tVAkNmFohIxDrF72reBOCWxSFl43qhD8BpywZNWAnAh3xqahR&#10;9ITemaKcTM6KHrB2CFJ5T7dX2ciXCV9rJcOd1l4FZipOtYW0Ylof41osz8XiCYVrWjmUIf6hik60&#10;lpKOUFciCLbF9g1U10oEDzqcSOgK0LqVKvVA3Uwnr7rZNMKp1AuR491Ik/9/sPJ2t0bW1hX/TPRY&#10;0dE/WmvVGtrLhm1tUJaRiXjqnV+Q+8atcTh52sam9xo7hkDkTs/op9CXuKDu2D5RfRipVvvAJF2W&#10;87OynHEmyVTO5tP5LKYoMlbEdOjDNwUdi5uK19DbFSL0CVnsbnzI/kc/Co4F5pLSLhyMikjG/lCa&#10;WoxZU3QSl7o0yHaCZCGkVDZMs6kRtcrXs9RHTjJGpBITYETWrTEj9gAQhfsWO8MM/jFUJW2OwZmw&#10;Mc3fheXgMSJlBhvG4K61gO91ZqirIXP2P5KUqYksPUJ9IAGkn0cC8E5et0T4jfBhLZBGgS5pvMMd&#10;LdpAX3EYdpw1gL/fu4/+pFCyctbTaFXc/9oKVJyZ75a0+3V6ehpnMR1OZ/OSDvjS8vjSYrfdJdBv&#10;mqbq0jb6B3PcaoTugV6BVcxKJmEl5a64DHg8XIY88vSOSLVaJTeaPyfCjd04GcEjq1FL9/sHgW5Q&#10;XSC53sJxDMXile6yb4y0sNoG0G0S5TOvA980u0k4wzsTH4eX5+T1/Bou/wAAAP//AwBQSwMEFAAG&#10;AAgAAAAhADnCO47jAAAACwEAAA8AAABkcnMvZG93bnJldi54bWxMj8tOwzAQRfdI/IM1SOyonVRy&#10;SYhTISQeQkKUtBVbNzZJRDxOY7dN/55hBbsZzdGdc4vl5Hp2tGPoPCpIZgKYxdqbDhsFm/XjzS2w&#10;EDUa3Xu0Cs42wLK8vCh0bvwJP+yxig2jEAy5VtDGOOSch7q1ToeZHyzS7cuPTkdax4abUZ8o3PU8&#10;FUJypzukD60e7ENr6+/q4BRU7/uXpzRde709P39m+7fV5nW7Uur6arq/AxbtFP9g+NUndSjJaecP&#10;aALrFaSLLCFUgZSCBiLmSSaB7RQsxFwCLwv+v0P5AwAA//8DAFBLAQItABQABgAIAAAAIQC2gziS&#10;/gAAAOEBAAATAAAAAAAAAAAAAAAAAAAAAABbQ29udGVudF9UeXBlc10ueG1sUEsBAi0AFAAGAAgA&#10;AAAhADj9If/WAAAAlAEAAAsAAAAAAAAAAAAAAAAALwEAAF9yZWxzLy5yZWxzUEsBAi0AFAAGAAgA&#10;AAAhAJ7dAzyFAgAAVQUAAA4AAAAAAAAAAAAAAAAALgIAAGRycy9lMm9Eb2MueG1sUEsBAi0AFAAG&#10;AAgAAAAhADnCO47jAAAACwEAAA8AAAAAAAAAAAAAAAAA3wQAAGRycy9kb3ducmV2LnhtbFBLBQYA&#10;AAAABAAEAPMAAADvBQAAAAA=&#10;" adj="10800" fillcolor="#5b9bd5 [3204]" strokecolor="#1f4d78 [1604]" strokeweight="1pt"/>
            </w:pict>
          </mc:Fallback>
        </mc:AlternateContent>
      </w:r>
      <w:r w:rsidR="00C31ED5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206725</wp:posOffset>
                </wp:positionH>
                <wp:positionV relativeFrom="paragraph">
                  <wp:posOffset>3058160</wp:posOffset>
                </wp:positionV>
                <wp:extent cx="3680109" cy="0"/>
                <wp:effectExtent l="0" t="0" r="34925" b="19050"/>
                <wp:wrapNone/>
                <wp:docPr id="14" name="Gerader Verbinde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80109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7A4D397" id="Gerader Verbinder 14" o:spid="_x0000_s1026" style="position:absolute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.3pt,240.8pt" to="306.05pt,24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d3KtwEAAMQDAAAOAAAAZHJzL2Uyb0RvYy54bWysU02PEzEMvSPxH6Lc6bQFrZZRp3vYFXtB&#10;UAHL3c04nUj5khM603+Pk7azCJBWQlwycez37Gd7NneTs+KIlEzwnVwtllKgV6E3/tDJp28f3txK&#10;kTL4Hmzw2MkTJnm3ff1qM8YW12EItkcSTOJTO8ZODjnHtmmSGtBBWoSInp06kIPMJh2anmBkdmeb&#10;9XJ504yB+khBYUr8+nB2ym3l1xpV/qx1wixsJ7m2XE+q576czXYD7YEgDkZdyoB/qMKB8Zx0pnqA&#10;DOIHmT+onFEUUtB5oYJrgtZGYdXAalbL39R8HSBi1cLNSXFuU/p/tOrTcUfC9Dy7d1J4cDyjRyQo&#10;U/mOtDe+3NjHjRpjajn+3u/oYqW4o6J60uTKl/WIqTb3NDcXpywUP769uWWF76VQV1/zDIyU8iMG&#10;J8qlk9b4ohtaOH5MmZNx6DWEjVLIOXW95ZPFEmz9F9SspSSr6LpFeG9JHIHnD0qhz6sihflqdIFp&#10;Y+0MXL4MvMQXKNYNm8Hrl8EzomYOPs9gZ3ygvxHk6VqyPsdfO3DWXVqwD/2pDqW2hlelKrysddnF&#10;X+0Kf/75tj8BAAD//wMAUEsDBBQABgAIAAAAIQCrWEB42gAAAAoBAAAPAAAAZHJzL2Rvd25yZXYu&#10;eG1sTI9NS8QwEIbvgv8hjODNTVulLLXpohXxIohd8ZxtxqaYTEqT7dZ/7wiC3ubj4Z1n6t3qnVhw&#10;jmMgBfkmA4HUBzPSoOBt/3i1BRGTJqNdIFTwhRF2zflZrSsTTvSKS5cGwSEUK63ApjRVUsbeotdx&#10;EyYk3n2E2evE7TxIM+sTh3sniywrpdcj8QWrJ2wt9p/d0SuQz/L+Kby48N6O1ruw7xb90Cp1ebHe&#10;3YJIuKY/GH70WR0adjqEI5konILromRSwc0254KBMi9yEIffiWxq+f+F5hsAAP//AwBQSwECLQAU&#10;AAYACAAAACEAtoM4kv4AAADhAQAAEwAAAAAAAAAAAAAAAAAAAAAAW0NvbnRlbnRfVHlwZXNdLnht&#10;bFBLAQItABQABgAIAAAAIQA4/SH/1gAAAJQBAAALAAAAAAAAAAAAAAAAAC8BAABfcmVscy8ucmVs&#10;c1BLAQItABQABgAIAAAAIQBPBd3KtwEAAMQDAAAOAAAAAAAAAAAAAAAAAC4CAABkcnMvZTJvRG9j&#10;LnhtbFBLAQItABQABgAIAAAAIQCrWEB42gAAAAoBAAAPAAAAAAAAAAAAAAAAABEEAABkcnMvZG93&#10;bnJldi54bWxQSwUGAAAAAAQABADzAAAAGAUAAAAA&#10;" strokecolor="#5b9bd5 [3204]" strokeweight="1.5pt">
                <v:stroke joinstyle="miter"/>
              </v:line>
            </w:pict>
          </mc:Fallback>
        </mc:AlternateContent>
      </w:r>
      <w:r w:rsidR="00C31ED5" w:rsidRPr="00BA6B5B">
        <w:rPr>
          <w:noProof/>
          <w:lang w:eastAsia="de-DE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97578</wp:posOffset>
            </wp:positionH>
            <wp:positionV relativeFrom="paragraph">
              <wp:posOffset>2472055</wp:posOffset>
            </wp:positionV>
            <wp:extent cx="647700" cy="330740"/>
            <wp:effectExtent l="19050" t="19050" r="19050" b="12700"/>
            <wp:wrapNone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33074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31ED5">
        <w:rPr>
          <w:noProof/>
          <w:lang w:eastAsia="de-DE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97302</wp:posOffset>
            </wp:positionH>
            <wp:positionV relativeFrom="paragraph">
              <wp:posOffset>1616710</wp:posOffset>
            </wp:positionV>
            <wp:extent cx="647700" cy="328056"/>
            <wp:effectExtent l="19050" t="19050" r="19050" b="15240"/>
            <wp:wrapNone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328056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31ED5">
        <w:rPr>
          <w:noProof/>
          <w:lang w:eastAsia="de-DE"/>
        </w:rPr>
        <mc:AlternateContent>
          <mc:Choice Requires="wpg">
            <w:drawing>
              <wp:anchor distT="0" distB="0" distL="114300" distR="114300" simplePos="0" relativeHeight="251711999" behindDoc="0" locked="0" layoutInCell="1" allowOverlap="1" wp14:anchorId="16693865" wp14:editId="5DA549E4">
                <wp:simplePos x="0" y="0"/>
                <wp:positionH relativeFrom="column">
                  <wp:posOffset>-131007</wp:posOffset>
                </wp:positionH>
                <wp:positionV relativeFrom="paragraph">
                  <wp:posOffset>635</wp:posOffset>
                </wp:positionV>
                <wp:extent cx="1020445" cy="755650"/>
                <wp:effectExtent l="0" t="0" r="122555" b="44450"/>
                <wp:wrapNone/>
                <wp:docPr id="232" name="Gruppieren 2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20445" cy="755650"/>
                          <a:chOff x="0" y="0"/>
                          <a:chExt cx="1020726" cy="755650"/>
                        </a:xfrm>
                      </wpg:grpSpPr>
                      <wps:wsp>
                        <wps:cNvPr id="233" name="Textfeld 233"/>
                        <wps:cNvSpPr txBox="1"/>
                        <wps:spPr>
                          <a:xfrm>
                            <a:off x="127591" y="318977"/>
                            <a:ext cx="893135" cy="371475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txbx>
                          <w:txbxContent>
                            <w:p w:rsidR="00D45F0E" w:rsidRPr="00D56386" w:rsidRDefault="00D45F0E" w:rsidP="00D45F0E">
                              <w:pPr>
                                <w:jc w:val="right"/>
                                <w:rPr>
                                  <w:b/>
                                  <w:outline/>
                                  <w:color w:val="4472C4" w:themeColor="accent5"/>
                                  <w:sz w:val="32"/>
                                  <w14:shadow w14:blurRad="38100" w14:dist="22860" w14:dir="5400000" w14:sx="100000" w14:sy="100000" w14:kx="0" w14:ky="0" w14:algn="tl">
                                    <w14:srgbClr w14:val="000000">
                                      <w14:alpha w14:val="70000"/>
                                    </w14:srgbClr>
                                  </w14:shadow>
                                  <w14:textOutline w14:w="10160" w14:cap="flat" w14:cmpd="sng" w14:algn="ctr">
                                    <w14:solidFill>
                                      <w14:schemeClr w14:val="accent5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solidFill>
                                      <w14:srgbClr w14:val="FFFFFF"/>
                                    </w14:solidFill>
                                  </w14:textFill>
                                </w:rPr>
                              </w:pPr>
                              <w:r w:rsidRPr="00D56386">
                                <w:rPr>
                                  <w:b/>
                                  <w:sz w:val="36"/>
                                </w:rPr>
                                <w:t>INFO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4" name="Textfeld 234"/>
                        <wps:cNvSpPr txBox="1"/>
                        <wps:spPr>
                          <a:xfrm rot="266476">
                            <a:off x="0" y="0"/>
                            <a:ext cx="3238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D45F0E" w:rsidRPr="00D56386" w:rsidRDefault="00D45F0E" w:rsidP="00D45F0E">
                              <w:pPr>
                                <w:jc w:val="center"/>
                                <w:rPr>
                                  <w:rFonts w:ascii="Segoe UI Black" w:hAnsi="Segoe UI Black"/>
                                  <w:noProof/>
                                  <w:color w:val="FF0000"/>
                                  <w:sz w:val="72"/>
                                  <w:szCs w:val="72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9525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D56386">
                                <w:rPr>
                                  <w:rFonts w:ascii="Segoe UI Black" w:hAnsi="Segoe UI Black"/>
                                  <w:noProof/>
                                  <w:color w:val="FF0000"/>
                                  <w:sz w:val="72"/>
                                  <w:szCs w:val="72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9525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i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6693865" id="Gruppieren 232" o:spid="_x0000_s1028" style="position:absolute;left:0;text-align:left;margin-left:-10.3pt;margin-top:.05pt;width:80.35pt;height:59.5pt;z-index:251711999" coordsize="10207,75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OIHkwMAAKkJAAAOAAAAZHJzL2Uyb0RvYy54bWzUVm1v2zYQ/j6g/4Hg98bWiy1HiFJk6RIM&#10;SNtgyZDPNEVZwiiSI6nI6a/vHfUS18k6IAMKLB8U3vF4vHvuuTPPPuxbSR6FdY1WBY1OlpQIxXXZ&#10;qF1B/7y/er+hxHmmSia1EgV9Eo5+OH/3y1lvchHrWstSWAJOlMt7U9Dae5MvFo7XomXuRBuhYLPS&#10;tmUeRLtblJb14L2Vi3i5XC96bUtjNRfOgfbjsEnPg/+qEtx/qSonPJEFhdh8+Nrw3eJ3cX7G8p1l&#10;pm74GAZ7QxQtaxRcOrv6yDwjnW1euGobbrXTlT/hul3oqmq4CDlANtHyKJtrqzsTctnl/c7MMAG0&#10;Rzi92S3//HhrSVMWNE5iShRroUjXtjOmEVYoglrAqDe7HEyvrbkzt3ZU7AYJ095XtsX/kBDZB3Sf&#10;ZnTF3hMOymgZL9N0RQmHvWy1Wq9G+HkNNXpxjNe/HRzM4vXxwcV07QKjm4PpDTDJPYPl/htYdzUz&#10;ItTAIQIzWMkE1j3kVwlZAlTJAFUwRJyI3/+qMfNJ70D5ClxRnK1OI0oAlyTanGYZ2rN8Am5zmkTJ&#10;iFuSRWm2wv05fZYb6/y10C3BRUEtsD6QkT3eOD+YTibo12nZlFeNlEHAThOX0pJHBj3COBfKr8Nx&#10;2bWfdDno0yX8DWGBGusVzNeTGqIJPYueQmzfXSIV6Qu6TqDiLwLAyObrt5Lxv8bsDjyAd6kCJKGl&#10;ISsUdOeFvavLnmxlZ/9gQOLVcgNhkrJBHJJNNAjQ73GGkcIWkzsYVF5SYrV/aHwdCoxkRZevBINq&#10;Jk3NjoCAmEbrkO8cTJDEc5zATpcPhceV32/3Q79hmqjZ6vIJuALhhMZxhl81gMkNc/6WWZhGEDVM&#10;WP8FPpXUAKQeV5TU2n59TY/2wHvYpaSH6VZQ93fHrKBE/q6gIxIsHIzDQ8EeCtsggInq2ksNxAB6&#10;QmRhCVrr5bSsrG4fYAhf4I2wxRSHewHiaXnph3kLQ5yLi4tgBMPPMH+j7gxH1xP09/sHZs1IYw/8&#10;/6yn/oMifM/mwRZPKn3ReV01gerPiEIhUIBZMOD8E4ZC+spQSKc6w/T416EwsCBer9Ns6MEfDdQk&#10;TjbQUUfz9O1zQWkcCmH0DN02K8b++ycqz3Pv51BZwUtiIvJplKYAwUDkdJXFSM7A3XFnIPK48z8g&#10;szNI5qsfkTn83sF7IEya8e2CD45DOZD/+YV1/g0AAP//AwBQSwMEFAAGAAgAAAAhAINbMcbdAAAA&#10;CAEAAA8AAABkcnMvZG93bnJldi54bWxMj0FLw0AQhe+C/2EZwVu7m6pFYzalFPVUBFtBvG2z0yQ0&#10;Oxuy2yT9905O9vaG7/HmvWw1ukb02IXak4ZkrkAgFd7WVGr43r/PnkGEaMiaxhNquGCAVX57k5nU&#10;+oG+sN/FUnAIhdRoqGJsUylDUaEzYe5bJGZH3zkT+exKaTszcLhr5EKppXSmJv5QmRY3FRan3dlp&#10;+BjMsH5I3vrt6bi5/O6fPn+2CWp9fzeuX0FEHOO/Gab6XB1y7nTwZ7JBNBpmC7Vk6wTEhB8ViwOL&#10;5CUBmWfyekD+BwAA//8DAFBLAQItABQABgAIAAAAIQC2gziS/gAAAOEBAAATAAAAAAAAAAAAAAAA&#10;AAAAAABbQ29udGVudF9UeXBlc10ueG1sUEsBAi0AFAAGAAgAAAAhADj9If/WAAAAlAEAAAsAAAAA&#10;AAAAAAAAAAAALwEAAF9yZWxzLy5yZWxzUEsBAi0AFAAGAAgAAAAhAFUE4geTAwAAqQkAAA4AAAAA&#10;AAAAAAAAAAAALgIAAGRycy9lMm9Eb2MueG1sUEsBAi0AFAAGAAgAAAAhAINbMcbdAAAACAEAAA8A&#10;AAAAAAAAAAAAAAAA7QUAAGRycy9kb3ducmV2LnhtbFBLBQYAAAAABAAEAPMAAAD3B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feld 233" o:spid="_x0000_s1029" type="#_x0000_t202" style="position:absolute;left:1275;top:3189;width:8932;height:3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KWFxAAAANwAAAAPAAAAZHJzL2Rvd25yZXYueG1sRI9La8Mw&#10;EITvhf4HsYXeEjkPQnAjm+C2kGsepO1tsba2qLQylpI4+fVRodDjMDPfMKtycFacqQ/Gs4LJOANB&#10;XHttuFFw2L+PliBCRNZoPZOCKwUoi8eHFebaX3hL511sRIJwyFFBG2OXSxnqlhyGse+Ik/fte4cx&#10;yb6RusdLgjsrp1m2kA4Np4UWO6paqn92J6fAVif7Zljr1/3nnD7waL78rVLq+WlYv4CINMT/8F97&#10;oxVMZzP4PZOOgCzuAAAA//8DAFBLAQItABQABgAIAAAAIQDb4fbL7gAAAIUBAAATAAAAAAAAAAAA&#10;AAAAAAAAAABbQ29udGVudF9UeXBlc10ueG1sUEsBAi0AFAAGAAgAAAAhAFr0LFu/AAAAFQEAAAsA&#10;AAAAAAAAAAAAAAAAHwEAAF9yZWxzLy5yZWxzUEsBAi0AFAAGAAgAAAAhADGwpYXEAAAA3AAAAA8A&#10;AAAAAAAAAAAAAAAABwIAAGRycy9kb3ducmV2LnhtbFBLBQYAAAAAAwADALcAAAD4AgAAAAA=&#10;" fillcolor="#c5e0b3 [1305]" strokeweight=".5pt">
                  <v:shadow on="t" color="black" opacity="26214f" origin="-.5,-.5" offset=".74836mm,.74836mm"/>
                  <v:textbox inset="1mm,1mm,1mm,0">
                    <w:txbxContent>
                      <w:p w:rsidR="00D45F0E" w:rsidRPr="00D56386" w:rsidRDefault="00D45F0E" w:rsidP="00D45F0E">
                        <w:pPr>
                          <w:jc w:val="right"/>
                          <w:rPr>
                            <w:b/>
                            <w:outline/>
                            <w:color w:val="4472C4" w:themeColor="accent5"/>
                            <w:sz w:val="32"/>
                            <w14:shadow w14:blurRad="38100" w14:dist="22860" w14:dir="5400000" w14:sx="100000" w14:sy="100000" w14:kx="0" w14:ky="0" w14:algn="tl">
                              <w14:srgbClr w14:val="000000">
                                <w14:alpha w14:val="70000"/>
                              </w14:srgbClr>
                            </w14:shadow>
                            <w14:textOutline w14:w="10160" w14:cap="flat" w14:cmpd="sng" w14:algn="ctr">
                              <w14:solidFill>
                                <w14:schemeClr w14:val="accent5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solidFill>
                                <w14:srgbClr w14:val="FFFFFF"/>
                              </w14:solidFill>
                            </w14:textFill>
                          </w:rPr>
                        </w:pPr>
                        <w:r w:rsidRPr="00D56386">
                          <w:rPr>
                            <w:b/>
                            <w:sz w:val="36"/>
                          </w:rPr>
                          <w:t>INFO</w:t>
                        </w:r>
                      </w:p>
                    </w:txbxContent>
                  </v:textbox>
                </v:shape>
                <v:shape id="Textfeld 234" o:spid="_x0000_s1030" type="#_x0000_t202" style="position:absolute;width:3238;height:7556;rotation:291063fd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fkZ7wwAAANwAAAAPAAAAZHJzL2Rvd25yZXYueG1sRI9Bi8Iw&#10;FITvwv6H8Ba8aboqKtUoi7CwoJdqxeujeduWNi8lyWr990YQPA4z8w2z3vamFVdyvras4GucgCAu&#10;rK65VJCffkZLED4ga2wtk4I7edhuPgZrTLW9cUbXYyhFhLBPUUEVQpdK6YuKDPqx7Yij92edwRCl&#10;K6V2eItw08pJksylwZrjQoUd7SoqmuO/UeAWs1PeTC95l+nGuTI77M77g1LDz/57BSJQH97hV/tX&#10;K5hMZ/A8E4+A3DwAAAD//wMAUEsBAi0AFAAGAAgAAAAhANvh9svuAAAAhQEAABMAAAAAAAAAAAAA&#10;AAAAAAAAAFtDb250ZW50X1R5cGVzXS54bWxQSwECLQAUAAYACAAAACEAWvQsW78AAAAVAQAACwAA&#10;AAAAAAAAAAAAAAAfAQAAX3JlbHMvLnJlbHNQSwECLQAUAAYACAAAACEALH5Ge8MAAADcAAAADwAA&#10;AAAAAAAAAAAAAAAHAgAAZHJzL2Rvd25yZXYueG1sUEsFBgAAAAADAAMAtwAAAPcCAAAAAA==&#10;" filled="f" stroked="f">
                  <v:textbox style="mso-fit-shape-to-text:t">
                    <w:txbxContent>
                      <w:p w:rsidR="00D45F0E" w:rsidRPr="00D56386" w:rsidRDefault="00D45F0E" w:rsidP="00D45F0E">
                        <w:pPr>
                          <w:jc w:val="center"/>
                          <w:rPr>
                            <w:rFonts w:ascii="Segoe UI Black" w:hAnsi="Segoe UI Black"/>
                            <w:noProof/>
                            <w:color w:val="FF0000"/>
                            <w:sz w:val="72"/>
                            <w:szCs w:val="72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9525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</w:rPr>
                        </w:pPr>
                        <w:r w:rsidRPr="00D56386">
                          <w:rPr>
                            <w:rFonts w:ascii="Segoe UI Black" w:hAnsi="Segoe UI Black"/>
                            <w:noProof/>
                            <w:color w:val="FF0000"/>
                            <w:sz w:val="72"/>
                            <w:szCs w:val="72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9525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</w:rPr>
                          <w:t>i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BA6B5B">
        <w:rPr>
          <w:b/>
          <w:noProof/>
          <w:lang w:eastAsia="de-DE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8334375</wp:posOffset>
            </wp:positionH>
            <wp:positionV relativeFrom="paragraph">
              <wp:posOffset>94008</wp:posOffset>
            </wp:positionV>
            <wp:extent cx="1905000" cy="266700"/>
            <wp:effectExtent l="0" t="0" r="0" b="0"/>
            <wp:wrapNone/>
            <wp:docPr id="12" name="Grafi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Logo-02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A6B5B" w:rsidRPr="003E1A9A">
        <w:rPr>
          <w:b/>
          <w:noProof/>
          <w:sz w:val="32"/>
          <w:lang w:eastAsia="de-DE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1BA87FF5" wp14:editId="2A419666">
                <wp:simplePos x="0" y="0"/>
                <wp:positionH relativeFrom="column">
                  <wp:posOffset>4505960</wp:posOffset>
                </wp:positionH>
                <wp:positionV relativeFrom="paragraph">
                  <wp:posOffset>486410</wp:posOffset>
                </wp:positionV>
                <wp:extent cx="5784215" cy="6686550"/>
                <wp:effectExtent l="0" t="0" r="26035" b="19050"/>
                <wp:wrapSquare wrapText="bothSides"/>
                <wp:docPr id="1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84215" cy="6686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E21A2" w:rsidRPr="00017117" w:rsidRDefault="00017117" w:rsidP="009E21A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</w:pPr>
                            <w:r w:rsidRPr="00017117"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  <w:t>Nun ist die Datei im Ordner „</w:t>
                            </w:r>
                            <w:r w:rsidRPr="00017117"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  <w:t>Downloads</w:t>
                            </w:r>
                            <w:r w:rsidRPr="00017117"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  <w:t xml:space="preserve">“ gespeichert und muss nun auf den Calliope </w:t>
                            </w:r>
                            <w:r w:rsidRPr="00017117"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  <w:t>übertragen</w:t>
                            </w:r>
                            <w:r w:rsidRPr="00017117"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  <w:t xml:space="preserve"> werden.</w:t>
                            </w:r>
                          </w:p>
                          <w:p w:rsidR="005E62AB" w:rsidRPr="00991F71" w:rsidRDefault="005E62AB" w:rsidP="009E21A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5E62AB" w:rsidRPr="00991F71" w:rsidRDefault="00017117" w:rsidP="009E21A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2. Ordner „Downloads“ öffnen </w:t>
                            </w:r>
                          </w:p>
                          <w:p w:rsidR="005E62AB" w:rsidRDefault="005E62AB" w:rsidP="009E21A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017117" w:rsidRDefault="00017117" w:rsidP="00017117">
                            <w:pPr>
                              <w:pStyle w:val="Listenabsatz"/>
                              <w:numPr>
                                <w:ilvl w:val="0"/>
                                <w:numId w:val="13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  <w:t>Symbol „Download“</w:t>
                            </w:r>
                            <w:r w:rsidR="002B335B"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  <w:t>anklicken</w:t>
                            </w:r>
                          </w:p>
                          <w:p w:rsidR="00017117" w:rsidRPr="00017117" w:rsidRDefault="002B335B" w:rsidP="00017117">
                            <w:pPr>
                              <w:pStyle w:val="Listenabsatz"/>
                              <w:numPr>
                                <w:ilvl w:val="0"/>
                                <w:numId w:val="13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Zielordner öffnen </w:t>
                            </w:r>
                          </w:p>
                          <w:p w:rsidR="00991F71" w:rsidRDefault="00991F71" w:rsidP="009E21A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2B335B" w:rsidRDefault="002B335B" w:rsidP="009E21A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2B335B" w:rsidRDefault="002B335B" w:rsidP="009E21A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2B335B" w:rsidRDefault="002B335B" w:rsidP="009E21A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2B335B" w:rsidRDefault="002B335B" w:rsidP="009E21A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2B335B" w:rsidRPr="00991F71" w:rsidRDefault="002B335B" w:rsidP="009E21A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991F71" w:rsidRDefault="00991F71" w:rsidP="009E21A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  <w:t>3. Datei an den Calliope senden</w:t>
                            </w:r>
                          </w:p>
                          <w:p w:rsidR="00E16465" w:rsidRDefault="00E16465" w:rsidP="009E21A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E16465" w:rsidRDefault="00E16465" w:rsidP="00E16465">
                            <w:pPr>
                              <w:pStyle w:val="Listenabsatz"/>
                              <w:numPr>
                                <w:ilvl w:val="0"/>
                                <w:numId w:val="11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rechte Maustaste </w:t>
                            </w:r>
                            <w:r w:rsidRPr="00E16465"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  <w:t>auf Datei</w:t>
                            </w:r>
                          </w:p>
                          <w:p w:rsidR="00E16465" w:rsidRPr="00E16465" w:rsidRDefault="00E16465" w:rsidP="00E16465">
                            <w:pPr>
                              <w:pStyle w:val="Listenabsatz"/>
                              <w:numPr>
                                <w:ilvl w:val="0"/>
                                <w:numId w:val="11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  <w:t>Auswahl: &lt;Senden an</w:t>
                            </w:r>
                          </w:p>
                          <w:p w:rsidR="00E16465" w:rsidRDefault="00E16465" w:rsidP="00E1646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E16465" w:rsidRDefault="00E16465" w:rsidP="00E1646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E16465" w:rsidRDefault="00E16465" w:rsidP="00E1646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E16465" w:rsidRDefault="00E16465" w:rsidP="00E1646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E16465" w:rsidRDefault="00E16465" w:rsidP="00E1646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E16465" w:rsidRDefault="00E16465" w:rsidP="00E1646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E16465" w:rsidRDefault="00E16465" w:rsidP="00E1646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E16465" w:rsidRDefault="00E16465" w:rsidP="00E1646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E16465" w:rsidRDefault="00E16465" w:rsidP="00E1646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E16465" w:rsidRDefault="00E16465" w:rsidP="00E1646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  <w:t>4. Kontrolle der Übertragung</w:t>
                            </w:r>
                          </w:p>
                          <w:p w:rsidR="00E16465" w:rsidRDefault="00E16465" w:rsidP="00E1646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652D89" w:rsidRDefault="00E16465" w:rsidP="00E1646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  <w:t xml:space="preserve">Während der </w:t>
                            </w:r>
                            <w:r w:rsidRPr="00652D89"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  <w:t>Übertragung</w:t>
                            </w:r>
                            <w:r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652D89"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  <w:t>blinkt</w:t>
                            </w:r>
                            <w:r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  <w:t xml:space="preserve"> auf dem Calliope die </w:t>
                            </w:r>
                            <w:r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  <w:br/>
                              <w:t>Status-LED in orange.</w:t>
                            </w:r>
                            <w:r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  <w:br/>
                              <w:t xml:space="preserve">Bei </w:t>
                            </w:r>
                            <w:r w:rsidR="00652D89"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  <w:t xml:space="preserve">ausreichender Stromversorgung leuchtet </w:t>
                            </w:r>
                          </w:p>
                          <w:p w:rsidR="00E16465" w:rsidRPr="00E16465" w:rsidRDefault="00652D89" w:rsidP="00E1646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  <w:t>Diese LED ständig.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A87FF5" id="Textfeld 2" o:spid="_x0000_s1031" type="#_x0000_t202" style="position:absolute;left:0;text-align:left;margin-left:354.8pt;margin-top:38.3pt;width:455.45pt;height:526.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x2zKQIAAE0EAAAOAAAAZHJzL2Uyb0RvYy54bWysVNuO2yAQfa/Uf0C8N46jOJu14qy22aaq&#10;tL1Iu/0AjHGMCgwFEjv9+g44SaNt+1LVD4hhhsPMOTNe3Q1akYNwXoKpaD6ZUiIMh0aaXUW/Pm/f&#10;LCnxgZmGKTCiokfh6d369atVb0sxgw5UIxxBEOPL3la0C8GWWeZ5JzTzE7DCoLMFp1lA0+2yxrEe&#10;0bXKZtPpIuvBNdYBF97j6cPopOuE37aCh89t60UgqqKYW0irS2sd12y9YuXOMdtJfkqD/UMWmkmD&#10;j16gHlhgZO/kb1Bacgce2jDhoDNoW8lFqgGryacvqnnqmBWpFiTH2wtN/v/B8k+HL47IBrXLKTFM&#10;o0bPYgitUA2ZRXp660uMerIYF4a3MGBoKtXbR+DfPDGw6ZjZiXvnoO8EazC9PN7Mrq6OOD6C1P1H&#10;aPAZtg+QgIbW6cgdskEQHWU6XqTBVAjHw+JmOZ/lBSUcfYvFclEUSbyMlefr1vnwXoAmcVNRh9on&#10;eHZ49CGmw8pzSHzNg5LNViqVDLerN8qRA8M+2aYvVfAiTBnSV/S2mBUjA3+FmKbvTxBaBmx4JXVF&#10;l5cgVkbe3pkmtWNgUo17TFmZE5GRu5HFMNRDkmx+1qeG5ojMOhj7G+cRNx24H5T02NsV9d/3zAlK&#10;1AeD6tzm83kchmTMi5sZGu7aU197mOEIVdFAybjdhDRAkTcD96hiKxO/Ue4xk1PK2LOJ9tN8xaG4&#10;tlPUr7/A+icAAAD//wMAUEsDBBQABgAIAAAAIQC2ch874AAAAAwBAAAPAAAAZHJzL2Rvd25yZXYu&#10;eG1sTI/NTsMwEITvSLyDtUhcELUbwG1DnAohgeAGBcHVjbdJhH+C7abh7dme4LSzmtHst9V6cpaN&#10;GFMfvIL5TABD3wTT+1bB+9vD5RJYytobbYNHBT+YYF2fnlS6NOHgX3Hc5JZRiU+lVtDlPJScp6ZD&#10;p9MsDOjJ24XodKY1ttxEfaByZ3khhORO954udHrA+w6br83eKVheP42f6fnq5aORO7vKF4vx8Tsq&#10;dX423d0CyzjlvzAc8QkdamLahr03iVkFC7GSFCUhaR4DshA3wLak5gV5vK74/yfqXwAAAP//AwBQ&#10;SwECLQAUAAYACAAAACEAtoM4kv4AAADhAQAAEwAAAAAAAAAAAAAAAAAAAAAAW0NvbnRlbnRfVHlw&#10;ZXNdLnhtbFBLAQItABQABgAIAAAAIQA4/SH/1gAAAJQBAAALAAAAAAAAAAAAAAAAAC8BAABfcmVs&#10;cy8ucmVsc1BLAQItABQABgAIAAAAIQAdBx2zKQIAAE0EAAAOAAAAAAAAAAAAAAAAAC4CAABkcnMv&#10;ZTJvRG9jLnhtbFBLAQItABQABgAIAAAAIQC2ch874AAAAAwBAAAPAAAAAAAAAAAAAAAAAIMEAABk&#10;cnMvZG93bnJldi54bWxQSwUGAAAAAAQABADzAAAAkAUAAAAA&#10;">
                <v:textbox>
                  <w:txbxContent>
                    <w:p w:rsidR="009E21A2" w:rsidRPr="00017117" w:rsidRDefault="00017117" w:rsidP="009E21A2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Cs/>
                          <w:sz w:val="26"/>
                          <w:szCs w:val="26"/>
                        </w:rPr>
                      </w:pPr>
                      <w:r w:rsidRPr="00017117">
                        <w:rPr>
                          <w:rFonts w:cstheme="minorHAnsi"/>
                          <w:bCs/>
                          <w:sz w:val="26"/>
                          <w:szCs w:val="26"/>
                        </w:rPr>
                        <w:t>Nun ist die Datei im Ordner „</w:t>
                      </w:r>
                      <w:r w:rsidRPr="00017117"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  <w:t>Downloads</w:t>
                      </w:r>
                      <w:r w:rsidRPr="00017117">
                        <w:rPr>
                          <w:rFonts w:cstheme="minorHAnsi"/>
                          <w:bCs/>
                          <w:sz w:val="26"/>
                          <w:szCs w:val="26"/>
                        </w:rPr>
                        <w:t xml:space="preserve">“ gespeichert und muss nun auf den Calliope </w:t>
                      </w:r>
                      <w:r w:rsidRPr="00017117"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  <w:t>übertragen</w:t>
                      </w:r>
                      <w:r w:rsidRPr="00017117">
                        <w:rPr>
                          <w:rFonts w:cstheme="minorHAnsi"/>
                          <w:bCs/>
                          <w:sz w:val="26"/>
                          <w:szCs w:val="26"/>
                        </w:rPr>
                        <w:t xml:space="preserve"> werden.</w:t>
                      </w:r>
                    </w:p>
                    <w:p w:rsidR="005E62AB" w:rsidRPr="00991F71" w:rsidRDefault="005E62AB" w:rsidP="009E21A2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</w:pPr>
                    </w:p>
                    <w:p w:rsidR="005E62AB" w:rsidRPr="00991F71" w:rsidRDefault="00017117" w:rsidP="009E21A2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  <w:t xml:space="preserve">2. Ordner „Downloads“ öffnen </w:t>
                      </w:r>
                    </w:p>
                    <w:p w:rsidR="005E62AB" w:rsidRDefault="005E62AB" w:rsidP="009E21A2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</w:pPr>
                    </w:p>
                    <w:p w:rsidR="00017117" w:rsidRDefault="00017117" w:rsidP="00017117">
                      <w:pPr>
                        <w:pStyle w:val="Listenabsatz"/>
                        <w:numPr>
                          <w:ilvl w:val="0"/>
                          <w:numId w:val="13"/>
                        </w:num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  <w:t>Symbol „Download“</w:t>
                      </w:r>
                      <w:r w:rsidR="002B335B"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  <w:t xml:space="preserve"> </w:t>
                      </w:r>
                      <w:r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  <w:t>anklicken</w:t>
                      </w:r>
                    </w:p>
                    <w:p w:rsidR="00017117" w:rsidRPr="00017117" w:rsidRDefault="002B335B" w:rsidP="00017117">
                      <w:pPr>
                        <w:pStyle w:val="Listenabsatz"/>
                        <w:numPr>
                          <w:ilvl w:val="0"/>
                          <w:numId w:val="13"/>
                        </w:num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  <w:t xml:space="preserve">Zielordner öffnen </w:t>
                      </w:r>
                    </w:p>
                    <w:p w:rsidR="00991F71" w:rsidRDefault="00991F71" w:rsidP="009E21A2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</w:pPr>
                    </w:p>
                    <w:p w:rsidR="002B335B" w:rsidRDefault="002B335B" w:rsidP="009E21A2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</w:pPr>
                    </w:p>
                    <w:p w:rsidR="002B335B" w:rsidRDefault="002B335B" w:rsidP="009E21A2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</w:pPr>
                    </w:p>
                    <w:p w:rsidR="002B335B" w:rsidRDefault="002B335B" w:rsidP="009E21A2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</w:pPr>
                    </w:p>
                    <w:p w:rsidR="002B335B" w:rsidRDefault="002B335B" w:rsidP="009E21A2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</w:pPr>
                    </w:p>
                    <w:p w:rsidR="002B335B" w:rsidRPr="00991F71" w:rsidRDefault="002B335B" w:rsidP="009E21A2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</w:pPr>
                    </w:p>
                    <w:p w:rsidR="00991F71" w:rsidRDefault="00991F71" w:rsidP="009E21A2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  <w:t>3. Datei an den Calliope senden</w:t>
                      </w:r>
                    </w:p>
                    <w:p w:rsidR="00E16465" w:rsidRDefault="00E16465" w:rsidP="009E21A2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</w:pPr>
                    </w:p>
                    <w:p w:rsidR="00E16465" w:rsidRDefault="00E16465" w:rsidP="00E16465">
                      <w:pPr>
                        <w:pStyle w:val="Listenabsatz"/>
                        <w:numPr>
                          <w:ilvl w:val="0"/>
                          <w:numId w:val="11"/>
                        </w:num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  <w:t xml:space="preserve">rechte Maustaste </w:t>
                      </w:r>
                      <w:r w:rsidRPr="00E16465">
                        <w:rPr>
                          <w:rFonts w:cstheme="minorHAnsi"/>
                          <w:bCs/>
                          <w:sz w:val="26"/>
                          <w:szCs w:val="26"/>
                        </w:rPr>
                        <w:t>auf Datei</w:t>
                      </w:r>
                    </w:p>
                    <w:p w:rsidR="00E16465" w:rsidRPr="00E16465" w:rsidRDefault="00E16465" w:rsidP="00E16465">
                      <w:pPr>
                        <w:pStyle w:val="Listenabsatz"/>
                        <w:numPr>
                          <w:ilvl w:val="0"/>
                          <w:numId w:val="11"/>
                        </w:num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  <w:t>Auswahl: &lt;Senden an</w:t>
                      </w:r>
                    </w:p>
                    <w:p w:rsidR="00E16465" w:rsidRDefault="00E16465" w:rsidP="00E16465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Cs/>
                          <w:sz w:val="26"/>
                          <w:szCs w:val="26"/>
                        </w:rPr>
                      </w:pPr>
                    </w:p>
                    <w:p w:rsidR="00E16465" w:rsidRDefault="00E16465" w:rsidP="00E16465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Cs/>
                          <w:sz w:val="26"/>
                          <w:szCs w:val="26"/>
                        </w:rPr>
                      </w:pPr>
                    </w:p>
                    <w:p w:rsidR="00E16465" w:rsidRDefault="00E16465" w:rsidP="00E16465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Cs/>
                          <w:sz w:val="26"/>
                          <w:szCs w:val="26"/>
                        </w:rPr>
                      </w:pPr>
                    </w:p>
                    <w:p w:rsidR="00E16465" w:rsidRDefault="00E16465" w:rsidP="00E16465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Cs/>
                          <w:sz w:val="26"/>
                          <w:szCs w:val="26"/>
                        </w:rPr>
                      </w:pPr>
                    </w:p>
                    <w:p w:rsidR="00E16465" w:rsidRDefault="00E16465" w:rsidP="00E16465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Cs/>
                          <w:sz w:val="26"/>
                          <w:szCs w:val="26"/>
                        </w:rPr>
                      </w:pPr>
                    </w:p>
                    <w:p w:rsidR="00E16465" w:rsidRDefault="00E16465" w:rsidP="00E16465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Cs/>
                          <w:sz w:val="26"/>
                          <w:szCs w:val="26"/>
                        </w:rPr>
                      </w:pPr>
                    </w:p>
                    <w:p w:rsidR="00E16465" w:rsidRDefault="00E16465" w:rsidP="00E16465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Cs/>
                          <w:sz w:val="26"/>
                          <w:szCs w:val="26"/>
                        </w:rPr>
                      </w:pPr>
                    </w:p>
                    <w:p w:rsidR="00E16465" w:rsidRDefault="00E16465" w:rsidP="00E16465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Cs/>
                          <w:sz w:val="26"/>
                          <w:szCs w:val="26"/>
                        </w:rPr>
                      </w:pPr>
                    </w:p>
                    <w:p w:rsidR="00E16465" w:rsidRDefault="00E16465" w:rsidP="00E16465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Cs/>
                          <w:sz w:val="26"/>
                          <w:szCs w:val="26"/>
                        </w:rPr>
                      </w:pPr>
                    </w:p>
                    <w:p w:rsidR="00E16465" w:rsidRDefault="00E16465" w:rsidP="00E16465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  <w:t>4</w:t>
                      </w:r>
                      <w:r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  <w:t xml:space="preserve">. </w:t>
                      </w:r>
                      <w:r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  <w:t>Kontrolle der Übertragung</w:t>
                      </w:r>
                    </w:p>
                    <w:p w:rsidR="00E16465" w:rsidRDefault="00E16465" w:rsidP="00E16465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</w:pPr>
                    </w:p>
                    <w:p w:rsidR="00652D89" w:rsidRDefault="00E16465" w:rsidP="00E16465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cstheme="minorHAnsi"/>
                          <w:bCs/>
                          <w:sz w:val="26"/>
                          <w:szCs w:val="26"/>
                        </w:rPr>
                        <w:t xml:space="preserve">Während der </w:t>
                      </w:r>
                      <w:r w:rsidRPr="00652D89"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  <w:t>Übertragung</w:t>
                      </w:r>
                      <w:r>
                        <w:rPr>
                          <w:rFonts w:cstheme="minorHAnsi"/>
                          <w:bCs/>
                          <w:sz w:val="26"/>
                          <w:szCs w:val="26"/>
                        </w:rPr>
                        <w:t xml:space="preserve"> </w:t>
                      </w:r>
                      <w:r w:rsidRPr="00652D89"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  <w:t>blinkt</w:t>
                      </w:r>
                      <w:r>
                        <w:rPr>
                          <w:rFonts w:cstheme="minorHAnsi"/>
                          <w:bCs/>
                          <w:sz w:val="26"/>
                          <w:szCs w:val="26"/>
                        </w:rPr>
                        <w:t xml:space="preserve"> auf dem Calliope die </w:t>
                      </w:r>
                      <w:r>
                        <w:rPr>
                          <w:rFonts w:cstheme="minorHAnsi"/>
                          <w:bCs/>
                          <w:sz w:val="26"/>
                          <w:szCs w:val="26"/>
                        </w:rPr>
                        <w:br/>
                        <w:t>Status-LED in orange.</w:t>
                      </w:r>
                      <w:r>
                        <w:rPr>
                          <w:rFonts w:cstheme="minorHAnsi"/>
                          <w:bCs/>
                          <w:sz w:val="26"/>
                          <w:szCs w:val="26"/>
                        </w:rPr>
                        <w:br/>
                        <w:t xml:space="preserve">Bei </w:t>
                      </w:r>
                      <w:r w:rsidR="00652D89">
                        <w:rPr>
                          <w:rFonts w:cstheme="minorHAnsi"/>
                          <w:bCs/>
                          <w:sz w:val="26"/>
                          <w:szCs w:val="26"/>
                        </w:rPr>
                        <w:t xml:space="preserve">ausreichender Stromversorgung leuchtet </w:t>
                      </w:r>
                    </w:p>
                    <w:p w:rsidR="00E16465" w:rsidRPr="00E16465" w:rsidRDefault="00652D89" w:rsidP="00E16465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cstheme="minorHAnsi"/>
                          <w:bCs/>
                          <w:sz w:val="26"/>
                          <w:szCs w:val="26"/>
                        </w:rPr>
                        <w:t>Diese LED ständig.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15DB8" w:rsidRPr="00B15DB8">
        <w:rPr>
          <w:b/>
          <w:noProof/>
          <w:sz w:val="32"/>
          <w:lang w:eastAsia="de-DE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C5908AC" wp14:editId="747F6F75">
                <wp:simplePos x="0" y="0"/>
                <wp:positionH relativeFrom="column">
                  <wp:posOffset>53975</wp:posOffset>
                </wp:positionH>
                <wp:positionV relativeFrom="paragraph">
                  <wp:posOffset>57785</wp:posOffset>
                </wp:positionV>
                <wp:extent cx="10232674" cy="342900"/>
                <wp:effectExtent l="0" t="0" r="16510" b="19050"/>
                <wp:wrapNone/>
                <wp:docPr id="15" name="Rechteck: abgerundete Ecken 14">
                  <a:extLst xmlns:a="http://schemas.openxmlformats.org/drawingml/2006/main">
                    <a:ext uri="{FF2B5EF4-FFF2-40B4-BE49-F238E27FC236}">
                      <a16:creationId xmlns:a16="http://schemas.microsoft.com/office/drawing/2014/main" id="{EA785178-EDB0-472F-93E3-69322DBEF14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32674" cy="34290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15DB8" w:rsidRPr="00B15DB8" w:rsidRDefault="00B15DB8" w:rsidP="00B15DB8">
                            <w:pPr>
                              <w:pStyle w:val="StandardWeb"/>
                              <w:spacing w:before="0" w:beforeAutospacing="0" w:after="0" w:afterAutospacing="0"/>
                              <w:jc w:val="center"/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15DB8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THEMA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: „</w:t>
                            </w:r>
                            <w:r w:rsidR="005E62AB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</w:t>
                            </w:r>
                            <w:r w:rsidR="00B74A54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c</w:t>
                            </w:r>
                            <w:r w:rsidR="00D82D70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="00BA6B5B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Programm übertragen</w:t>
                            </w:r>
                            <w:r w:rsidR="007B054C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- FIREFOX</w:t>
                            </w:r>
                            <w:r w:rsidR="00BA6B5B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“  </w:t>
                            </w:r>
                          </w:p>
                        </w:txbxContent>
                      </wps:txbx>
                      <wps:bodyPr wrap="square" lIns="72000" tIns="0" bIns="0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C5908AC" id="Rechteck: abgerundete Ecken 14" o:spid="_x0000_s1032" style="position:absolute;left:0;text-align:left;margin-left:4.25pt;margin-top:4.55pt;width:805.7pt;height:27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GeyswIAALsFAAAOAAAAZHJzL2Uyb0RvYy54bWysVNtunDAQfa/Uf7B4J1yWvaHdjbJZqCJV&#10;bZS0H+A1ZkExNrW9N0X9944H2PQStVVVHsDGM8fnHI9ncX1qBDlwbWoll150FXqES6aKWu6W3udP&#10;uT/ziLFUFlQoyZfemRvvevX2zeLYpjxWlRIF1wRApEmP7dKrrG3TIDCs4g01V6rlEhZLpRtqYap3&#10;QaHpEdAbEcRhOAmOShetVowbA3833aK3Qvyy5Mx+LEvDLRFLD7hZfGt8b907WC1outO0rWrW06D/&#10;wKKhtYRNL1AbainZ6/oXqKZmWhlV2iummkCVZc04agA1UfiTmseKthy1gDmmvdhk/h8s+3C416Qu&#10;4OzGHpG0gTN64KyynD2lhG53XO9lwS0nGXvikkQJyuQn+95YJxhGndDnPI/X4yxP/BxGfhKuE3+d&#10;JXM/j0ezLJ7mt/Fo8tVlR5OUaU4tlMxdMZgeTf5OVH/8zq4kQNuR/XN2M52No+nMzzbr0E+mce7P&#10;R9nIn8xHcbxZZ3mUwO5w3AFyHr6oIji2JkUnXN3g8LG91xDsZgaGTump1I37wqGRE1bQ+VJBzgUG&#10;P6MwHsWTaeIRBoujJJ6HWGOw6ZDeamPfcdUQN1h6WoG/4LhFX+kBCHUkhzi3pVGiLvJaCJy4u8Fv&#10;hSYHClW93UW9rB+ihPxToj29kghEXSY60glHC+xZcIcn5AMvwXCQGiNhvKgvZChjXNqoW6powTuO&#10;4xCegeVAH48AAR1yCeou2D3AENmBDNidPX28S+V4zy/J4e+I9QUwZODOStpLclNLpV8DEKCq37mL&#10;H0zqrHEu2dP2hMU4dpHuz1YVZ7heR+gvS8982VPNPSLuJFzgKXQv15BwAoPtMNBW3KquW1HJKgXN&#10;itmOklQ3e6vKGivkBb9nAh0CLe27mWtB388x6qXnrr4BAAD//wMAUEsDBBQABgAIAAAAIQAFeJvy&#10;3AAAAAcBAAAPAAAAZHJzL2Rvd25yZXYueG1sTI7BTsMwEETvSPyDtUjcqBNKoibNpkIIJA5woEX0&#10;asdLEojXUey24e9xT3AczejNqzazHcSRJt87RkgXCQjixpmeW4T33dPNCoQPio0aHBPCD3nY1JcX&#10;lSqNO/EbHbehFRHCvlQIXQhjKaVvOrLKL9xIHLtPN1kVYpxaaSZ1inA7yNskyaVVPceHTo300FHz&#10;vT1YhKx5HDNt9npp+evl43lnzJ1+Rby+mu/XIALN4W8MZ/2oDnV00u7AxosBYZXFIUKRgji3eVoU&#10;IDRCvkxB1pX871//AgAA//8DAFBLAQItABQABgAIAAAAIQC2gziS/gAAAOEBAAATAAAAAAAAAAAA&#10;AAAAAAAAAABbQ29udGVudF9UeXBlc10ueG1sUEsBAi0AFAAGAAgAAAAhADj9If/WAAAAlAEAAAsA&#10;AAAAAAAAAAAAAAAALwEAAF9yZWxzLy5yZWxzUEsBAi0AFAAGAAgAAAAhACSkZ7KzAgAAuwUAAA4A&#10;AAAAAAAAAAAAAAAALgIAAGRycy9lMm9Eb2MueG1sUEsBAi0AFAAGAAgAAAAhAAV4m/LcAAAABwEA&#10;AA8AAAAAAAAAAAAAAAAADQUAAGRycy9kb3ducmV2LnhtbFBLBQYAAAAABAAEAPMAAAAWBgAAAAA=&#10;" fillcolor="white [3212]" strokecolor="black [3213]" strokeweight="1pt">
                <v:stroke joinstyle="miter"/>
                <v:textbox inset="2mm,0,,0">
                  <w:txbxContent>
                    <w:p w:rsidR="00B15DB8" w:rsidRPr="00B15DB8" w:rsidRDefault="00B15DB8" w:rsidP="00B15DB8">
                      <w:pPr>
                        <w:pStyle w:val="StandardWeb"/>
                        <w:spacing w:before="0" w:beforeAutospacing="0" w:after="0" w:afterAutospacing="0"/>
                        <w:jc w:val="center"/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B15DB8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THEMA</w:t>
                      </w:r>
                      <w:r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: </w:t>
                      </w:r>
                      <w:r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„</w:t>
                      </w:r>
                      <w:r w:rsidR="005E62AB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1</w:t>
                      </w:r>
                      <w:r w:rsidR="00B74A54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c</w:t>
                      </w:r>
                      <w:bookmarkStart w:id="1" w:name="_GoBack"/>
                      <w:bookmarkEnd w:id="1"/>
                      <w:r w:rsidR="00D82D70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="00BA6B5B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Programm übertragen</w:t>
                      </w:r>
                      <w:r w:rsidR="007B054C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- FIREFOX</w:t>
                      </w:r>
                      <w:r w:rsidR="00BA6B5B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“  </w:t>
                      </w:r>
                    </w:p>
                  </w:txbxContent>
                </v:textbox>
              </v:roundrect>
            </w:pict>
          </mc:Fallback>
        </mc:AlternateContent>
      </w:r>
      <w:r w:rsidR="00B15DB8" w:rsidRPr="003E1A9A">
        <w:rPr>
          <w:b/>
          <w:noProof/>
          <w:sz w:val="32"/>
          <w:lang w:eastAsia="de-DE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>
                <wp:simplePos x="0" y="0"/>
                <wp:positionH relativeFrom="column">
                  <wp:posOffset>57785</wp:posOffset>
                </wp:positionH>
                <wp:positionV relativeFrom="paragraph">
                  <wp:posOffset>490855</wp:posOffset>
                </wp:positionV>
                <wp:extent cx="4170680" cy="6677025"/>
                <wp:effectExtent l="0" t="0" r="20320" b="28575"/>
                <wp:wrapSquare wrapText="bothSides"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70680" cy="6677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86A77" w:rsidRDefault="00E86A77"/>
                          <w:p w:rsidR="006B5929" w:rsidRPr="00C31ED5" w:rsidRDefault="0054650D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 w:rsidRPr="00C31ED5">
                              <w:rPr>
                                <w:sz w:val="26"/>
                                <w:szCs w:val="26"/>
                              </w:rPr>
                              <w:t xml:space="preserve">Je nach Browser ist das Übertragen eines Programms auf den Calliope mini unterschiedlich. Für das Verständnis </w:t>
                            </w:r>
                            <w:r w:rsidRPr="00C31ED5">
                              <w:rPr>
                                <w:b/>
                                <w:sz w:val="26"/>
                                <w:szCs w:val="26"/>
                              </w:rPr>
                              <w:t xml:space="preserve">sind zwei Dinge </w:t>
                            </w:r>
                            <w:r w:rsidRPr="00C31ED5">
                              <w:rPr>
                                <w:sz w:val="26"/>
                                <w:szCs w:val="26"/>
                              </w:rPr>
                              <w:t>wichtig:</w:t>
                            </w:r>
                          </w:p>
                          <w:p w:rsidR="0054650D" w:rsidRPr="00C31ED5" w:rsidRDefault="0054650D" w:rsidP="0054650D">
                            <w:pPr>
                              <w:pStyle w:val="Listenabsatz"/>
                              <w:numPr>
                                <w:ilvl w:val="0"/>
                                <w:numId w:val="7"/>
                              </w:numPr>
                              <w:rPr>
                                <w:sz w:val="26"/>
                                <w:szCs w:val="26"/>
                              </w:rPr>
                            </w:pPr>
                            <w:r w:rsidRPr="00C31ED5">
                              <w:rPr>
                                <w:sz w:val="26"/>
                                <w:szCs w:val="26"/>
                              </w:rPr>
                              <w:t xml:space="preserve">der Calliope wird wie ein auch andere </w:t>
                            </w:r>
                            <w:r w:rsidRPr="00C31ED5">
                              <w:rPr>
                                <w:b/>
                                <w:sz w:val="26"/>
                                <w:szCs w:val="26"/>
                              </w:rPr>
                              <w:t>USB-Geräte</w:t>
                            </w:r>
                            <w:r w:rsidRPr="00C31ED5">
                              <w:rPr>
                                <w:sz w:val="26"/>
                                <w:szCs w:val="26"/>
                              </w:rPr>
                              <w:t xml:space="preserve"> vom Computer </w:t>
                            </w:r>
                            <w:r w:rsidRPr="00C31ED5">
                              <w:rPr>
                                <w:b/>
                                <w:sz w:val="26"/>
                                <w:szCs w:val="26"/>
                              </w:rPr>
                              <w:t>automatisch</w:t>
                            </w:r>
                            <w:r w:rsidRPr="00C31ED5">
                              <w:rPr>
                                <w:sz w:val="26"/>
                                <w:szCs w:val="26"/>
                              </w:rPr>
                              <w:t xml:space="preserve"> erkannt und mit dem Zusatz „</w:t>
                            </w:r>
                            <w:r w:rsidRPr="00C31ED5">
                              <w:rPr>
                                <w:b/>
                                <w:sz w:val="26"/>
                                <w:szCs w:val="26"/>
                              </w:rPr>
                              <w:t>MINI</w:t>
                            </w:r>
                            <w:r w:rsidRPr="00C31ED5">
                              <w:rPr>
                                <w:sz w:val="26"/>
                                <w:szCs w:val="26"/>
                              </w:rPr>
                              <w:t>“ angezeigt.</w:t>
                            </w:r>
                            <w:r w:rsidR="00C31ED5">
                              <w:rPr>
                                <w:sz w:val="26"/>
                                <w:szCs w:val="26"/>
                              </w:rPr>
                              <w:br/>
                            </w:r>
                          </w:p>
                          <w:p w:rsidR="0054650D" w:rsidRPr="00C31ED5" w:rsidRDefault="00E16465" w:rsidP="0054650D">
                            <w:pPr>
                              <w:pStyle w:val="Listenabsatz"/>
                              <w:numPr>
                                <w:ilvl w:val="0"/>
                                <w:numId w:val="7"/>
                              </w:numPr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 xml:space="preserve">Beim Speichern wird die Calliope-Datei im Ordner </w:t>
                            </w:r>
                            <w:r w:rsidR="0054650D" w:rsidRPr="00C31ED5">
                              <w:rPr>
                                <w:sz w:val="26"/>
                                <w:szCs w:val="26"/>
                              </w:rPr>
                              <w:t xml:space="preserve">- </w:t>
                            </w:r>
                            <w:r w:rsidR="00BA6B5B" w:rsidRPr="00C31ED5">
                              <w:rPr>
                                <w:sz w:val="26"/>
                                <w:szCs w:val="26"/>
                              </w:rPr>
                              <w:t>im Ordner „</w:t>
                            </w:r>
                            <w:r w:rsidR="00BA6B5B" w:rsidRPr="00C31ED5">
                              <w:rPr>
                                <w:b/>
                                <w:sz w:val="26"/>
                                <w:szCs w:val="26"/>
                              </w:rPr>
                              <w:t>Downloads</w:t>
                            </w:r>
                            <w:r w:rsidR="00BA6B5B" w:rsidRPr="00C31ED5">
                              <w:rPr>
                                <w:sz w:val="26"/>
                                <w:szCs w:val="26"/>
                              </w:rPr>
                              <w:t>“ angezeigt.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br/>
                              <w:t>(=Ordner für Dateien aus dem Internet)</w:t>
                            </w:r>
                          </w:p>
                          <w:p w:rsidR="006B5929" w:rsidRDefault="006B5929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E16465" w:rsidRPr="00C31ED5" w:rsidRDefault="00E16465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6B5929" w:rsidRDefault="00C31ED5" w:rsidP="00C31ED5">
                            <w:pPr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 w:rsidRPr="00C31ED5">
                              <w:rPr>
                                <w:b/>
                                <w:sz w:val="26"/>
                                <w:szCs w:val="26"/>
                              </w:rPr>
                              <w:t xml:space="preserve">Beispiel für den </w:t>
                            </w:r>
                            <w:r w:rsidR="007B054C">
                              <w:rPr>
                                <w:b/>
                                <w:sz w:val="26"/>
                                <w:szCs w:val="26"/>
                              </w:rPr>
                              <w:t>Firefox-Browser</w:t>
                            </w:r>
                          </w:p>
                          <w:p w:rsidR="00A357F6" w:rsidRPr="00C31ED5" w:rsidRDefault="00A357F6" w:rsidP="00C31ED5">
                            <w:pPr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</w:p>
                          <w:p w:rsidR="00D45F0E" w:rsidRDefault="00A357F6" w:rsidP="00043C6A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 w:rsidRPr="00C31ED5">
                              <w:rPr>
                                <w:noProof/>
                                <w:lang w:eastAsia="de-DE"/>
                              </w:rPr>
                              <w:drawing>
                                <wp:inline distT="0" distB="0" distL="0" distR="0" wp14:anchorId="2FB9E702" wp14:editId="09DFF206">
                                  <wp:extent cx="2514600" cy="246603"/>
                                  <wp:effectExtent l="19050" t="19050" r="19050" b="20320"/>
                                  <wp:docPr id="27" name="Grafik 2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605527" cy="2555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solidFill>
                                              <a:schemeClr val="accent1"/>
                                            </a:solidFill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A357F6" w:rsidRDefault="00A357F6" w:rsidP="00043C6A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tbl>
                            <w:tblPr>
                              <w:tblStyle w:val="Tabellenraster"/>
                              <w:tblW w:w="6232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2830"/>
                              <w:gridCol w:w="3402"/>
                            </w:tblGrid>
                            <w:tr w:rsidR="00A357F6" w:rsidTr="00A357F6">
                              <w:trPr>
                                <w:trHeight w:val="461"/>
                              </w:trPr>
                              <w:tc>
                                <w:tcPr>
                                  <w:tcW w:w="2830" w:type="dxa"/>
                                </w:tcPr>
                                <w:p w:rsidR="00C31ED5" w:rsidRPr="00A357F6" w:rsidRDefault="00A357F6" w:rsidP="00A357F6">
                                  <w:pPr>
                                    <w:pStyle w:val="Listenabsatz"/>
                                    <w:numPr>
                                      <w:ilvl w:val="0"/>
                                      <w:numId w:val="9"/>
                                    </w:numPr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  <w:r w:rsidRPr="00A357F6"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  <w:t>Name eingeben</w:t>
                                  </w:r>
                                </w:p>
                              </w:tc>
                              <w:tc>
                                <w:tcPr>
                                  <w:tcW w:w="3402" w:type="dxa"/>
                                </w:tcPr>
                                <w:p w:rsidR="00C31ED5" w:rsidRPr="00A357F6" w:rsidRDefault="00A357F6" w:rsidP="00A357F6">
                                  <w:pPr>
                                    <w:ind w:right="79"/>
                                    <w:jc w:val="center"/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noProof/>
                                      <w:lang w:eastAsia="de-DE"/>
                                    </w:rPr>
                                    <w:drawing>
                                      <wp:inline distT="0" distB="0" distL="0" distR="0" wp14:anchorId="3C979CE0" wp14:editId="0177F5E2">
                                        <wp:extent cx="1958523" cy="342906"/>
                                        <wp:effectExtent l="0" t="0" r="3810" b="0"/>
                                        <wp:docPr id="224" name="Grafik 224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>
                                                <a:blip r:embed="rId17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2001555" cy="35044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A357F6" w:rsidTr="00A357F6">
                              <w:trPr>
                                <w:trHeight w:val="461"/>
                              </w:trPr>
                              <w:tc>
                                <w:tcPr>
                                  <w:tcW w:w="2830" w:type="dxa"/>
                                </w:tcPr>
                                <w:p w:rsidR="00A357F6" w:rsidRPr="00A357F6" w:rsidRDefault="00A357F6" w:rsidP="00A357F6">
                                  <w:pPr>
                                    <w:pStyle w:val="Listenabsatz"/>
                                    <w:numPr>
                                      <w:ilvl w:val="0"/>
                                      <w:numId w:val="9"/>
                                    </w:numPr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  <w:t>auf Herunterladen klicken</w:t>
                                  </w:r>
                                </w:p>
                              </w:tc>
                              <w:tc>
                                <w:tcPr>
                                  <w:tcW w:w="3402" w:type="dxa"/>
                                </w:tcPr>
                                <w:p w:rsidR="00A357F6" w:rsidRDefault="00A357F6" w:rsidP="00A357F6">
                                  <w:pPr>
                                    <w:ind w:right="79"/>
                                    <w:jc w:val="center"/>
                                    <w:rPr>
                                      <w:noProof/>
                                      <w:lang w:eastAsia="de-DE"/>
                                    </w:rPr>
                                  </w:pPr>
                                  <w:r>
                                    <w:rPr>
                                      <w:noProof/>
                                      <w:lang w:eastAsia="de-DE"/>
                                    </w:rPr>
                                    <w:drawing>
                                      <wp:inline distT="0" distB="0" distL="0" distR="0" wp14:anchorId="53DD3BD1" wp14:editId="299754F8">
                                        <wp:extent cx="1873713" cy="438528"/>
                                        <wp:effectExtent l="0" t="0" r="0" b="0"/>
                                        <wp:docPr id="225" name="Grafik 225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>
                                                <a:blip r:embed="rId18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915733" cy="448362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</w:tbl>
                          <w:p w:rsidR="00C31ED5" w:rsidRDefault="00C31ED5" w:rsidP="00043C6A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512533" w:rsidRDefault="00A357F6" w:rsidP="00043C6A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Es erscheint folgende</w:t>
                            </w:r>
                            <w:r w:rsidR="007B054C">
                              <w:rPr>
                                <w:sz w:val="26"/>
                                <w:szCs w:val="26"/>
                              </w:rPr>
                              <w:t xml:space="preserve">s Fenster. </w:t>
                            </w:r>
                          </w:p>
                          <w:p w:rsidR="00771126" w:rsidRDefault="00771126" w:rsidP="00043C6A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771126" w:rsidRDefault="00771126" w:rsidP="00771126">
                            <w:pPr>
                              <w:pStyle w:val="Listenabsatz"/>
                              <w:numPr>
                                <w:ilvl w:val="0"/>
                                <w:numId w:val="12"/>
                              </w:numPr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Auswahl: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br/>
                            </w:r>
                            <w:r w:rsidRPr="00771126">
                              <w:rPr>
                                <w:b/>
                                <w:sz w:val="26"/>
                                <w:szCs w:val="26"/>
                              </w:rPr>
                              <w:t>&lt;Datei speichern&gt;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br/>
                            </w:r>
                          </w:p>
                          <w:p w:rsidR="00771126" w:rsidRPr="00771126" w:rsidRDefault="00771126" w:rsidP="00771126">
                            <w:pPr>
                              <w:pStyle w:val="Listenabsatz"/>
                              <w:numPr>
                                <w:ilvl w:val="0"/>
                                <w:numId w:val="12"/>
                              </w:numPr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 xml:space="preserve">mit </w:t>
                            </w:r>
                            <w:r w:rsidRPr="00771126">
                              <w:rPr>
                                <w:b/>
                                <w:sz w:val="26"/>
                                <w:szCs w:val="26"/>
                              </w:rPr>
                              <w:t xml:space="preserve">„OK“ 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br/>
                              <w:t>bestätigen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4" type="#_x0000_t202" style="position:absolute;left:0;text-align:left;margin-left:4.55pt;margin-top:38.65pt;width:328.4pt;height:525.7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p42KAIAAE4EAAAOAAAAZHJzL2Uyb0RvYy54bWysVNtu2zAMfR+wfxD0vviCJG6NOEWXLsOA&#10;rhvQ7gNkWY6FyaImKbGzrx8lp2l2wR6G+UEgReqQPCS9uhl7RQ7COgm6otkspURoDo3Uu4p+edq+&#10;uaLEeaYbpkCLih6Fozfr169WgylFDh2oRliCINqVg6lo570pk8TxTvTMzcAIjcYWbM88qnaXNJYN&#10;iN6rJE/TZTKAbYwFLpzD27vJSNcRv20F95/a1glPVEUxNx9PG886nMl6xcqdZaaT/JQG+4cseiY1&#10;Bj1D3THPyN7K36B6yS04aP2MQ59A20ouYg1YTZb+Us1jx4yItSA5zpxpcv8Plj8cPlsim4rmWUGJ&#10;Zj026UmMvhWqIXngZzCuRLdHg45+fAsj9jnW6sw98K+OaNh0TO/ErbUwdII1mF8WXiYXTyccF0Dq&#10;4SM0GIbtPUSgsbV9IA/pIIiOfTqee4OpEI6X86xIl1do4mhbLosizRcxBiufnxvr/HsBPQlCRS02&#10;P8Kzw73zIR1WPruEaA6UbLZSqajYXb1RlhwYDso2fif0n9yUJkNFrxcY++8Qafz+BNFLjxOvZF/R&#10;q7MTKwNv73QT59EzqSYZU1b6RGTgbmLRj/UYe1aEAIHkGpojMmthGnBcSBQ6sN8pGXC4K+q+7ZkV&#10;lKgPGrtznc3nYRuiMl8UOSr20lJfWpjmCFVRT8kkbnzcoMCAhlvsYisjvy+ZnFLGoY20nxYsbMWl&#10;Hr1efgPrHwAAAP//AwBQSwMEFAAGAAgAAAAhALgBmWnfAAAACQEAAA8AAABkcnMvZG93bnJldi54&#10;bWxMj8tOwzAQRfdI/IM1SGwQddJCXsSpEBIIdtBWsHVjN4mwx8F20/D3DCtYju7RvWfq9WwNm7QP&#10;g0MB6SIBprF1asBOwG77eF0AC1GiksahFvCtA6yb87NaVsqd8E1Pm9gxKsFQSQF9jGPFeWh7bWVY&#10;uFEjZQfnrYx0+o4rL09Ubg1fJknGrRyQFno56odet5+boxVQ3DxPH+Fl9freZgdTxqt8evryQlxe&#10;zPd3wKKe4x8Mv/qkDg057d0RVWBGQJkSKCDPV8AozrLbEtieuHRZFMCbmv//oPkBAAD//wMAUEsB&#10;Ai0AFAAGAAgAAAAhALaDOJL+AAAA4QEAABMAAAAAAAAAAAAAAAAAAAAAAFtDb250ZW50X1R5cGVz&#10;XS54bWxQSwECLQAUAAYACAAAACEAOP0h/9YAAACUAQAACwAAAAAAAAAAAAAAAAAvAQAAX3JlbHMv&#10;LnJlbHNQSwECLQAUAAYACAAAACEA5AaeNigCAABOBAAADgAAAAAAAAAAAAAAAAAuAgAAZHJzL2Uy&#10;b0RvYy54bWxQSwECLQAUAAYACAAAACEAuAGZad8AAAAJAQAADwAAAAAAAAAAAAAAAACCBAAAZHJz&#10;L2Rvd25yZXYueG1sUEsFBgAAAAAEAAQA8wAAAI4FAAAAAA==&#10;">
                <v:textbox>
                  <w:txbxContent>
                    <w:p w:rsidR="00E86A77" w:rsidRDefault="00E86A77"/>
                    <w:p w:rsidR="006B5929" w:rsidRPr="00C31ED5" w:rsidRDefault="0054650D">
                      <w:pPr>
                        <w:rPr>
                          <w:sz w:val="26"/>
                          <w:szCs w:val="26"/>
                        </w:rPr>
                      </w:pPr>
                      <w:r w:rsidRPr="00C31ED5">
                        <w:rPr>
                          <w:sz w:val="26"/>
                          <w:szCs w:val="26"/>
                        </w:rPr>
                        <w:t xml:space="preserve">Je nach Browser ist das Übertragen eines Programms auf den Calliope mini unterschiedlich. Für das Verständnis </w:t>
                      </w:r>
                      <w:r w:rsidRPr="00C31ED5">
                        <w:rPr>
                          <w:b/>
                          <w:sz w:val="26"/>
                          <w:szCs w:val="26"/>
                        </w:rPr>
                        <w:t xml:space="preserve">sind zwei Dinge </w:t>
                      </w:r>
                      <w:r w:rsidRPr="00C31ED5">
                        <w:rPr>
                          <w:sz w:val="26"/>
                          <w:szCs w:val="26"/>
                        </w:rPr>
                        <w:t>wichtig:</w:t>
                      </w:r>
                    </w:p>
                    <w:p w:rsidR="0054650D" w:rsidRPr="00C31ED5" w:rsidRDefault="0054650D" w:rsidP="0054650D">
                      <w:pPr>
                        <w:pStyle w:val="Listenabsatz"/>
                        <w:numPr>
                          <w:ilvl w:val="0"/>
                          <w:numId w:val="7"/>
                        </w:numPr>
                        <w:rPr>
                          <w:sz w:val="26"/>
                          <w:szCs w:val="26"/>
                        </w:rPr>
                      </w:pPr>
                      <w:r w:rsidRPr="00C31ED5">
                        <w:rPr>
                          <w:sz w:val="26"/>
                          <w:szCs w:val="26"/>
                        </w:rPr>
                        <w:t xml:space="preserve">der Calliope wird wie ein auch andere </w:t>
                      </w:r>
                      <w:r w:rsidRPr="00C31ED5">
                        <w:rPr>
                          <w:b/>
                          <w:sz w:val="26"/>
                          <w:szCs w:val="26"/>
                        </w:rPr>
                        <w:t>USB-Geräte</w:t>
                      </w:r>
                      <w:r w:rsidRPr="00C31ED5">
                        <w:rPr>
                          <w:sz w:val="26"/>
                          <w:szCs w:val="26"/>
                        </w:rPr>
                        <w:t xml:space="preserve"> vom Computer </w:t>
                      </w:r>
                      <w:r w:rsidRPr="00C31ED5">
                        <w:rPr>
                          <w:b/>
                          <w:sz w:val="26"/>
                          <w:szCs w:val="26"/>
                        </w:rPr>
                        <w:t>automatisch</w:t>
                      </w:r>
                      <w:r w:rsidRPr="00C31ED5">
                        <w:rPr>
                          <w:sz w:val="26"/>
                          <w:szCs w:val="26"/>
                        </w:rPr>
                        <w:t xml:space="preserve"> erkannt und mit dem Zusatz „</w:t>
                      </w:r>
                      <w:r w:rsidRPr="00C31ED5">
                        <w:rPr>
                          <w:b/>
                          <w:sz w:val="26"/>
                          <w:szCs w:val="26"/>
                        </w:rPr>
                        <w:t>MINI</w:t>
                      </w:r>
                      <w:r w:rsidRPr="00C31ED5">
                        <w:rPr>
                          <w:sz w:val="26"/>
                          <w:szCs w:val="26"/>
                        </w:rPr>
                        <w:t>“ angezeigt.</w:t>
                      </w:r>
                      <w:r w:rsidR="00C31ED5">
                        <w:rPr>
                          <w:sz w:val="26"/>
                          <w:szCs w:val="26"/>
                        </w:rPr>
                        <w:br/>
                      </w:r>
                    </w:p>
                    <w:p w:rsidR="0054650D" w:rsidRPr="00C31ED5" w:rsidRDefault="00E16465" w:rsidP="0054650D">
                      <w:pPr>
                        <w:pStyle w:val="Listenabsatz"/>
                        <w:numPr>
                          <w:ilvl w:val="0"/>
                          <w:numId w:val="7"/>
                        </w:numPr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 xml:space="preserve">Beim Speichern wird die Calliope-Datei im Ordner </w:t>
                      </w:r>
                      <w:r w:rsidR="0054650D" w:rsidRPr="00C31ED5">
                        <w:rPr>
                          <w:sz w:val="26"/>
                          <w:szCs w:val="26"/>
                        </w:rPr>
                        <w:t xml:space="preserve">- </w:t>
                      </w:r>
                      <w:r w:rsidR="00BA6B5B" w:rsidRPr="00C31ED5">
                        <w:rPr>
                          <w:sz w:val="26"/>
                          <w:szCs w:val="26"/>
                        </w:rPr>
                        <w:t>im Ordner „</w:t>
                      </w:r>
                      <w:r w:rsidR="00BA6B5B" w:rsidRPr="00C31ED5">
                        <w:rPr>
                          <w:b/>
                          <w:sz w:val="26"/>
                          <w:szCs w:val="26"/>
                        </w:rPr>
                        <w:t>Downloads</w:t>
                      </w:r>
                      <w:r w:rsidR="00BA6B5B" w:rsidRPr="00C31ED5">
                        <w:rPr>
                          <w:sz w:val="26"/>
                          <w:szCs w:val="26"/>
                        </w:rPr>
                        <w:t>“ angezeigt.</w:t>
                      </w:r>
                      <w:r>
                        <w:rPr>
                          <w:sz w:val="26"/>
                          <w:szCs w:val="26"/>
                        </w:rPr>
                        <w:br/>
                        <w:t>(=Ordner für Dateien aus dem Internet)</w:t>
                      </w:r>
                    </w:p>
                    <w:p w:rsidR="006B5929" w:rsidRDefault="006B5929">
                      <w:pPr>
                        <w:rPr>
                          <w:sz w:val="26"/>
                          <w:szCs w:val="26"/>
                        </w:rPr>
                      </w:pPr>
                    </w:p>
                    <w:p w:rsidR="00E16465" w:rsidRPr="00C31ED5" w:rsidRDefault="00E16465">
                      <w:pPr>
                        <w:rPr>
                          <w:sz w:val="26"/>
                          <w:szCs w:val="26"/>
                        </w:rPr>
                      </w:pPr>
                    </w:p>
                    <w:p w:rsidR="006B5929" w:rsidRDefault="00C31ED5" w:rsidP="00C31ED5">
                      <w:pPr>
                        <w:rPr>
                          <w:b/>
                          <w:sz w:val="26"/>
                          <w:szCs w:val="26"/>
                        </w:rPr>
                      </w:pPr>
                      <w:r w:rsidRPr="00C31ED5">
                        <w:rPr>
                          <w:b/>
                          <w:sz w:val="26"/>
                          <w:szCs w:val="26"/>
                        </w:rPr>
                        <w:t xml:space="preserve">Beispiel für den </w:t>
                      </w:r>
                      <w:r w:rsidR="007B054C">
                        <w:rPr>
                          <w:b/>
                          <w:sz w:val="26"/>
                          <w:szCs w:val="26"/>
                        </w:rPr>
                        <w:t>Firefox-Browser</w:t>
                      </w:r>
                    </w:p>
                    <w:p w:rsidR="00A357F6" w:rsidRPr="00C31ED5" w:rsidRDefault="00A357F6" w:rsidP="00C31ED5">
                      <w:pPr>
                        <w:rPr>
                          <w:b/>
                          <w:sz w:val="26"/>
                          <w:szCs w:val="26"/>
                        </w:rPr>
                      </w:pPr>
                    </w:p>
                    <w:p w:rsidR="00D45F0E" w:rsidRDefault="00A357F6" w:rsidP="00043C6A">
                      <w:pPr>
                        <w:rPr>
                          <w:sz w:val="26"/>
                          <w:szCs w:val="26"/>
                        </w:rPr>
                      </w:pPr>
                      <w:r w:rsidRPr="00C31ED5">
                        <w:rPr>
                          <w:noProof/>
                          <w:lang w:eastAsia="de-DE"/>
                        </w:rPr>
                        <w:drawing>
                          <wp:inline distT="0" distB="0" distL="0" distR="0" wp14:anchorId="2FB9E702" wp14:editId="09DFF206">
                            <wp:extent cx="2514600" cy="246603"/>
                            <wp:effectExtent l="19050" t="19050" r="19050" b="20320"/>
                            <wp:docPr id="27" name="Grafik 2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605527" cy="255520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solidFill>
                                        <a:schemeClr val="accent1"/>
                                      </a:solidFill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357F6" w:rsidRDefault="00A357F6" w:rsidP="00043C6A">
                      <w:pPr>
                        <w:rPr>
                          <w:sz w:val="26"/>
                          <w:szCs w:val="26"/>
                        </w:rPr>
                      </w:pPr>
                    </w:p>
                    <w:tbl>
                      <w:tblPr>
                        <w:tblStyle w:val="Tabellenraster"/>
                        <w:tblW w:w="6232" w:type="dxa"/>
                        <w:tblLook w:val="04A0" w:firstRow="1" w:lastRow="0" w:firstColumn="1" w:lastColumn="0" w:noHBand="0" w:noVBand="1"/>
                      </w:tblPr>
                      <w:tblGrid>
                        <w:gridCol w:w="2830"/>
                        <w:gridCol w:w="3402"/>
                      </w:tblGrid>
                      <w:tr w:rsidR="00A357F6" w:rsidTr="00A357F6">
                        <w:trPr>
                          <w:trHeight w:val="461"/>
                        </w:trPr>
                        <w:tc>
                          <w:tcPr>
                            <w:tcW w:w="2830" w:type="dxa"/>
                          </w:tcPr>
                          <w:p w:rsidR="00C31ED5" w:rsidRPr="00A357F6" w:rsidRDefault="00A357F6" w:rsidP="00A357F6">
                            <w:pPr>
                              <w:pStyle w:val="Listenabsatz"/>
                              <w:numPr>
                                <w:ilvl w:val="0"/>
                                <w:numId w:val="9"/>
                              </w:numPr>
                              <w:rPr>
                                <w:sz w:val="26"/>
                                <w:szCs w:val="26"/>
                              </w:rPr>
                            </w:pPr>
                            <w:r w:rsidRPr="00A357F6">
                              <w:rPr>
                                <w:b/>
                                <w:sz w:val="26"/>
                                <w:szCs w:val="26"/>
                              </w:rPr>
                              <w:t>Name eingeben</w:t>
                            </w:r>
                          </w:p>
                        </w:tc>
                        <w:tc>
                          <w:tcPr>
                            <w:tcW w:w="3402" w:type="dxa"/>
                          </w:tcPr>
                          <w:p w:rsidR="00C31ED5" w:rsidRPr="00A357F6" w:rsidRDefault="00A357F6" w:rsidP="00A357F6">
                            <w:pPr>
                              <w:ind w:right="79"/>
                              <w:jc w:val="center"/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noProof/>
                                <w:lang w:eastAsia="de-DE"/>
                              </w:rPr>
                              <w:drawing>
                                <wp:inline distT="0" distB="0" distL="0" distR="0" wp14:anchorId="3C979CE0" wp14:editId="0177F5E2">
                                  <wp:extent cx="1958523" cy="342906"/>
                                  <wp:effectExtent l="0" t="0" r="3810" b="0"/>
                                  <wp:docPr id="224" name="Grafik 22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001555" cy="35044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A357F6" w:rsidTr="00A357F6">
                        <w:trPr>
                          <w:trHeight w:val="461"/>
                        </w:trPr>
                        <w:tc>
                          <w:tcPr>
                            <w:tcW w:w="2830" w:type="dxa"/>
                          </w:tcPr>
                          <w:p w:rsidR="00A357F6" w:rsidRPr="00A357F6" w:rsidRDefault="00A357F6" w:rsidP="00A357F6">
                            <w:pPr>
                              <w:pStyle w:val="Listenabsatz"/>
                              <w:numPr>
                                <w:ilvl w:val="0"/>
                                <w:numId w:val="9"/>
                              </w:numPr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sz w:val="26"/>
                                <w:szCs w:val="26"/>
                              </w:rPr>
                              <w:t>auf Herunterladen klicken</w:t>
                            </w:r>
                          </w:p>
                        </w:tc>
                        <w:tc>
                          <w:tcPr>
                            <w:tcW w:w="3402" w:type="dxa"/>
                          </w:tcPr>
                          <w:p w:rsidR="00A357F6" w:rsidRDefault="00A357F6" w:rsidP="00A357F6">
                            <w:pPr>
                              <w:ind w:right="79"/>
                              <w:jc w:val="center"/>
                              <w:rPr>
                                <w:noProof/>
                                <w:lang w:eastAsia="de-DE"/>
                              </w:rPr>
                            </w:pPr>
                            <w:r>
                              <w:rPr>
                                <w:noProof/>
                                <w:lang w:eastAsia="de-DE"/>
                              </w:rPr>
                              <w:drawing>
                                <wp:inline distT="0" distB="0" distL="0" distR="0" wp14:anchorId="53DD3BD1" wp14:editId="299754F8">
                                  <wp:extent cx="1873713" cy="438528"/>
                                  <wp:effectExtent l="0" t="0" r="0" b="0"/>
                                  <wp:docPr id="225" name="Grafik 22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15733" cy="448362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</w:tbl>
                    <w:p w:rsidR="00C31ED5" w:rsidRDefault="00C31ED5" w:rsidP="00043C6A">
                      <w:pPr>
                        <w:rPr>
                          <w:sz w:val="26"/>
                          <w:szCs w:val="26"/>
                        </w:rPr>
                      </w:pPr>
                    </w:p>
                    <w:p w:rsidR="00512533" w:rsidRDefault="00A357F6" w:rsidP="00043C6A">
                      <w:pPr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Es erscheint folgende</w:t>
                      </w:r>
                      <w:r w:rsidR="007B054C">
                        <w:rPr>
                          <w:sz w:val="26"/>
                          <w:szCs w:val="26"/>
                        </w:rPr>
                        <w:t xml:space="preserve">s Fenster. </w:t>
                      </w:r>
                    </w:p>
                    <w:p w:rsidR="00771126" w:rsidRDefault="00771126" w:rsidP="00043C6A">
                      <w:pPr>
                        <w:rPr>
                          <w:sz w:val="26"/>
                          <w:szCs w:val="26"/>
                        </w:rPr>
                      </w:pPr>
                    </w:p>
                    <w:p w:rsidR="00771126" w:rsidRDefault="00771126" w:rsidP="00771126">
                      <w:pPr>
                        <w:pStyle w:val="Listenabsatz"/>
                        <w:numPr>
                          <w:ilvl w:val="0"/>
                          <w:numId w:val="12"/>
                        </w:numPr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Auswahl:</w:t>
                      </w:r>
                      <w:r>
                        <w:rPr>
                          <w:sz w:val="26"/>
                          <w:szCs w:val="26"/>
                        </w:rPr>
                        <w:br/>
                      </w:r>
                      <w:r w:rsidRPr="00771126">
                        <w:rPr>
                          <w:b/>
                          <w:sz w:val="26"/>
                          <w:szCs w:val="26"/>
                        </w:rPr>
                        <w:t>&lt;Datei speichern&gt;</w:t>
                      </w:r>
                      <w:r>
                        <w:rPr>
                          <w:sz w:val="26"/>
                          <w:szCs w:val="26"/>
                        </w:rPr>
                        <w:br/>
                      </w:r>
                    </w:p>
                    <w:p w:rsidR="00771126" w:rsidRPr="00771126" w:rsidRDefault="00771126" w:rsidP="00771126">
                      <w:pPr>
                        <w:pStyle w:val="Listenabsatz"/>
                        <w:numPr>
                          <w:ilvl w:val="0"/>
                          <w:numId w:val="12"/>
                        </w:numPr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 xml:space="preserve">mit </w:t>
                      </w:r>
                      <w:r w:rsidRPr="00771126">
                        <w:rPr>
                          <w:b/>
                          <w:sz w:val="26"/>
                          <w:szCs w:val="26"/>
                        </w:rPr>
                        <w:t xml:space="preserve">„OK“ </w:t>
                      </w:r>
                      <w:r>
                        <w:rPr>
                          <w:sz w:val="26"/>
                          <w:szCs w:val="26"/>
                        </w:rPr>
                        <w:br/>
                        <w:t>bestätigen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15DB8" w:rsidRPr="003E1A9A">
        <w:rPr>
          <w:b/>
          <w:noProof/>
          <w:sz w:val="32"/>
          <w:lang w:eastAsia="de-DE"/>
        </w:rPr>
        <mc:AlternateContent>
          <mc:Choice Requires="wps">
            <w:drawing>
              <wp:anchor distT="0" distB="0" distL="114300" distR="114300" simplePos="0" relativeHeight="251657215" behindDoc="1" locked="0" layoutInCell="1" allowOverlap="1">
                <wp:simplePos x="0" y="0"/>
                <wp:positionH relativeFrom="column">
                  <wp:posOffset>-836295</wp:posOffset>
                </wp:positionH>
                <wp:positionV relativeFrom="paragraph">
                  <wp:posOffset>-1957705</wp:posOffset>
                </wp:positionV>
                <wp:extent cx="11344275" cy="9772650"/>
                <wp:effectExtent l="0" t="0" r="9525" b="0"/>
                <wp:wrapNone/>
                <wp:docPr id="1" name="Recht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44275" cy="9772650"/>
                        </a:xfrm>
                        <a:prstGeom prst="rect">
                          <a:avLst/>
                        </a:prstGeom>
                        <a:solidFill>
                          <a:srgbClr val="5B9BD5">
                            <a:alpha val="14902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4B6BA9" id="Rechteck 1" o:spid="_x0000_s1026" style="position:absolute;margin-left:-65.85pt;margin-top:-154.15pt;width:893.25pt;height:769.5pt;z-index:-25165926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oRDkQIAAI0FAAAOAAAAZHJzL2Uyb0RvYy54bWysVN9v2jAQfp+0/8Hy+xrCoAzUUNFWnSZV&#10;LWo79dk4Nonm+LyzIbC/fmcnUNTtpdNeEp/v93ff+eJy1xi2VehrsAXPzwacKSuhrO264N+fbz99&#10;4cwHYUthwKqC75Xnl/OPHy5aN1NDqMCUChkFsX7WuoJXIbhZlnlZqUb4M3DKklIDNiKQiOusRNFS&#10;9MZkw8HgPGsBS4cglfd0e9Mp+TzF11rJ8KC1V4GZglNtIX0xfVfxm80vxGyNwlW17MsQ/1BFI2pL&#10;SY+hbkQQbIP1H6GaWiJ40OFMQpOB1rVUqQfqJh+86eapEk6lXggc744w+f8XVt5vl8jqkmbHmRUN&#10;jehRySoo+YPlEZ3W+RkZPbkl9pKnY2x1p7GJf2qC7RKi+yOiaheYpMs8/zwaDSdjziQpp5PJ8Hyc&#10;QM9e/R368FVBw+Kh4EgzS1CK7Z0PlJNMDyYxnQdTl7e1MUnA9eraINsKmu/4anp1M+58jatEd5uP&#10;poNh7ITi+M68O5/GMTZGsxDjdqbxJovNd+2mU9gbFe2MfVSaQEtdpzJkX0fHLKI+ce3AL8qbHKKh&#10;pvjv9O1dordKhH6n/9Ep5Qcbjv5NbQETXGnd1BFIE9LoqXDd2R+g6ACIWKyg3BNxELqN8k7e1jS+&#10;O+HDUiCtEAFAz0J4oI820BYc+hNnFeCvv91He2I2aTlraSUL7n9uBCrOzDdLnJ/mo1Hc4SSMxpMh&#10;CXiqWZ1q7Ka5BmIF8ZqqS8doH8zhqBGaF3o9FjErqYSVlLvgMuBBuA7dQOn9kWqxSGa0t06EO/vk&#10;ZAweUY30fN69CHQ9hwPx/x4O6ytmb6jc2UZPC4tNAF0nnr/i2uNNO5+o2r9P8VE5lZPV6ys6/w0A&#10;AP//AwBQSwMEFAAGAAgAAAAhABNGs5/jAAAADwEAAA8AAABkcnMvZG93bnJldi54bWxMj0tPwzAQ&#10;hO9I/Adrkbig1k4T2irEqcpLKkcapF6dZHECfkSx24Z/z/YEtxntp9mZYjNZw044ht47CclcAEPX&#10;+LZ3WsJH9TpbAwtRuVYZ71DCDwbYlNdXhcpbf3bveNpHzSjEhVxJ6GIccs5D06FVYe4HdHT79KNV&#10;keyoeTuqM4VbwxdCLLlVvaMPnRrwqcPme3+0Eh6rQ2Wy7UutdGbung+7N/0lBilvb6btA7CIU/yD&#10;4VKfqkNJnWp/dG1gRsIsSZMVsaRSsU6BXZjlfUZ7alKLVKyAlwX/v6P8BQAA//8DAFBLAQItABQA&#10;BgAIAAAAIQC2gziS/gAAAOEBAAATAAAAAAAAAAAAAAAAAAAAAABbQ29udGVudF9UeXBlc10ueG1s&#10;UEsBAi0AFAAGAAgAAAAhADj9If/WAAAAlAEAAAsAAAAAAAAAAAAAAAAALwEAAF9yZWxzLy5yZWxz&#10;UEsBAi0AFAAGAAgAAAAhAJoChEORAgAAjQUAAA4AAAAAAAAAAAAAAAAALgIAAGRycy9lMm9Eb2Mu&#10;eG1sUEsBAi0AFAAGAAgAAAAhABNGs5/jAAAADwEAAA8AAAAAAAAAAAAAAAAA6wQAAGRycy9kb3du&#10;cmV2LnhtbFBLBQYAAAAABAAEAPMAAAD7BQAAAAA=&#10;" fillcolor="#5b9bd5" stroked="f">
                <v:fill opacity="9766f"/>
              </v:rect>
            </w:pict>
          </mc:Fallback>
        </mc:AlternateContent>
      </w:r>
      <w:r w:rsidR="009E21A2" w:rsidRPr="003E1A9A">
        <w:rPr>
          <w:b/>
          <w:noProof/>
          <w:sz w:val="32"/>
          <w:lang w:eastAsia="de-DE"/>
        </w:rPr>
        <mc:AlternateContent>
          <mc:Choice Requires="wpg">
            <w:drawing>
              <wp:anchor distT="0" distB="0" distL="114300" distR="114300" simplePos="0" relativeHeight="251682816" behindDoc="0" locked="0" layoutInCell="1" allowOverlap="1" wp14:anchorId="16E9F79F" wp14:editId="28CD4F0D">
                <wp:simplePos x="0" y="0"/>
                <wp:positionH relativeFrom="column">
                  <wp:posOffset>-685165</wp:posOffset>
                </wp:positionH>
                <wp:positionV relativeFrom="paragraph">
                  <wp:posOffset>-2199640</wp:posOffset>
                </wp:positionV>
                <wp:extent cx="1669311" cy="898525"/>
                <wp:effectExtent l="0" t="0" r="121920" b="92075"/>
                <wp:wrapNone/>
                <wp:docPr id="204" name="Gruppieren 2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69311" cy="898525"/>
                          <a:chOff x="0" y="0"/>
                          <a:chExt cx="1669311" cy="898525"/>
                        </a:xfrm>
                      </wpg:grpSpPr>
                      <wps:wsp>
                        <wps:cNvPr id="205" name="Textfeld 205"/>
                        <wps:cNvSpPr txBox="1"/>
                        <wps:spPr>
                          <a:xfrm>
                            <a:off x="467832" y="510363"/>
                            <a:ext cx="1201479" cy="37147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txbx>
                          <w:txbxContent>
                            <w:p w:rsidR="009E21A2" w:rsidRPr="009F5882" w:rsidRDefault="009E21A2" w:rsidP="009E21A2">
                              <w:pPr>
                                <w:jc w:val="right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</w:rPr>
                                <w:t>AUFGABE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6" name="Textfeld 206"/>
                        <wps:cNvSpPr txBox="1"/>
                        <wps:spPr>
                          <a:xfrm>
                            <a:off x="0" y="0"/>
                            <a:ext cx="892175" cy="898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9E21A2" w:rsidRPr="00746156" w:rsidRDefault="009E21A2" w:rsidP="009E21A2">
                              <w:pPr>
                                <w:jc w:val="center"/>
                                <w:rPr>
                                  <w:rFonts w:ascii="Segoe Print" w:hAnsi="Segoe Print"/>
                                  <w:b/>
                                  <w:sz w:val="72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</w:pPr>
                              <w:r w:rsidRPr="00746156">
                                <w:rPr>
                                  <w:rFonts w:ascii="Segoe Print" w:hAnsi="Segoe Print"/>
                                  <w:b/>
                                  <w:sz w:val="72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AA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6E9F79F" id="Gruppieren 204" o:spid="_x0000_s1034" style="position:absolute;left:0;text-align:left;margin-left:-53.95pt;margin-top:-173.2pt;width:131.45pt;height:70.75pt;z-index:251682816" coordsize="16693,8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vzNjgMAAJ0JAAAOAAAAZHJzL2Uyb0RvYy54bWzUVttu4zYQfS/QfyD43tjy3UacRZptggLp&#10;btCkyDNNUZZQimRJOnL69T1DXXLtot0CCzQPCmc4msuZM2OdfjjWmj0oHyprtjw7GXOmjLR5ZfZb&#10;/tvd5Q8rzkIUJhfaGrXljyrwD2fff3fauI2a2NLqXHkGJyZsGrflZYxuMxoFWapahBPrlMFlYX0t&#10;IkS/H+VeNPBe69FkPF6MGutz561UIUD7sb3kZ8l/USgZPxdFUJHpLUduMT19eu7oOTo7FZu9F66s&#10;ZJeG+IosalEZBB1cfRRRsIOv3riqK+ltsEU8kbYe2aKopEo1oJps/KqaK28PLtWy3zR7N8AEaF/h&#10;9NVu5aeHG8+qfMsn4xlnRtRo0pU/OFcprwwjLTBq3H4D0yvvbt2N7xT7VqKyj4Wv6T8KYseE7uOA&#10;rjpGJqHMFov1NMs4k7hbrVfzybyFX5bo0ZvXZPnTl18c9WFHlN2QTOPApPAEVvhvYN2WwqnUg0AI&#10;DGDNe7DuUF+hdA6oUj0UH4aEE4vHHy1V3kIYNgHKd+CaLZar6YQz4DLPxtPFtMVlAA7UmC3XLXDT&#10;Jc4p0FC/2Dgf4pWyNaPDlnvQPrFRPFyHiG7BtDeh8MHqKr+stE4CjZq60J49CAyJkFKZmKXX9aH+&#10;xeatfjHGX5sX1NSwZD7r1QiRhpY8pYAvgmjDmi1fTOfj5PjFHWU2hN9pIX+nMOTvKU1I2lC2Ks00&#10;qiLBHqLyt2XesJ0++F8FWDwfr5AmyyvCYbrKWgEDP1lSprgSeo9NFTVn3sb7Kpapw8RWcvlOMqQW&#10;2pXibcWddcp2SCZJz/IEPfvO0yked8c0cMueFTubP4IsSCdNTnDysgIm1yLEG+GxjpA1Vmz8jEeh&#10;LYC03Ymz0vo/39OTPYiPW84arLctD38chFec6Z8NRmJK/cQ+fC7458IuCTAxh/rCghgYXGSWjtD6&#10;qPtj4W19jy18ThFxJYxEXEDcHy9iu3CxxaU6P09G2H5OxGtz6yS57qG/O94L7zoaRwzAJ9sPIJrw&#10;ks2tLb1p7Pkh2qJKVCeMW0TRCBKwDGiBfZOtsHhnKyz6Pv/LrQAo3y7R1XqSYfxf7VCMR7+B+zn/&#10;h6vAWNoDmLd+wAZFN3J/x95VX9W3Ya/B10PP3XU2mwGclruz+XJCfEx07W5a7nY3/wP+Bkf8vfwS&#10;f9NvHL4B0nLpvlfoI+O5nPj+9FV19hcAAAD//wMAUEsDBBQABgAIAAAAIQCvbLwo5AAAAA4BAAAP&#10;AAAAZHJzL2Rvd25yZXYueG1sTI/BbsIwEETvlfoP1lbqDexAQiGNgxBqe0KVCpUqbiZekojYjmKT&#10;hL/vcmpvuzuj2TfZejQN67HztbMSoqkAhrZwuralhO/D+2QJzAdltWqcRQk39LDOHx8ylWo32C/s&#10;96FkFGJ9qiRUIbQp576o0Cg/dS1a0s6uMyrQ2pVcd2qgcNPwmRALblRt6UOlWtxWWFz2VyPhY1DD&#10;Zh699bvLeXs7HpLPn12EUj4/jZtXYAHH8GeGOz6hQ05MJ3e12rNGwiQSLyvy0jSPFzGwuydJqN+J&#10;TjMRr4DnGf9fI/8FAAD//wMAUEsBAi0AFAAGAAgAAAAhALaDOJL+AAAA4QEAABMAAAAAAAAAAAAA&#10;AAAAAAAAAFtDb250ZW50X1R5cGVzXS54bWxQSwECLQAUAAYACAAAACEAOP0h/9YAAACUAQAACwAA&#10;AAAAAAAAAAAAAAAvAQAAX3JlbHMvLnJlbHNQSwECLQAUAAYACAAAACEADR78zY4DAACdCQAADgAA&#10;AAAAAAAAAAAAAAAuAgAAZHJzL2Uyb0RvYy54bWxQSwECLQAUAAYACAAAACEAr2y8KOQAAAAOAQAA&#10;DwAAAAAAAAAAAAAAAADoBQAAZHJzL2Rvd25yZXYueG1sUEsFBgAAAAAEAAQA8wAAAPkGAAAAAA==&#10;">
                <v:shape id="Textfeld 205" o:spid="_x0000_s1035" type="#_x0000_t202" style="position:absolute;left:4678;top:5103;width:12015;height:3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OhcOxAAAANwAAAAPAAAAZHJzL2Rvd25yZXYueG1sRI9Ba8JA&#10;FITvBf/D8gpeim4qVkLqJkhF6cFLo+D1kX1NYrNvw+4a47/vCoUeh5n5hlkXo+nEQM63lhW8zhMQ&#10;xJXVLdcKTsfdLAXhA7LGzjIpuJOHIp88rTHT9sZfNJShFhHCPkMFTQh9JqWvGjLo57Ynjt63dQZD&#10;lK6W2uEtwk0nF0mykgZbjgsN9vTRUPVTXo2C4XrGQ+cu24tc7nTK5WH/4lKlps/j5h1EoDH8h//a&#10;n1rBInmDx5l4BGT+CwAA//8DAFBLAQItABQABgAIAAAAIQDb4fbL7gAAAIUBAAATAAAAAAAAAAAA&#10;AAAAAAAAAABbQ29udGVudF9UeXBlc10ueG1sUEsBAi0AFAAGAAgAAAAhAFr0LFu/AAAAFQEAAAsA&#10;AAAAAAAAAAAAAAAAHwEAAF9yZWxzLy5yZWxzUEsBAi0AFAAGAAgAAAAhAKY6Fw7EAAAA3AAAAA8A&#10;AAAAAAAAAAAAAAAABwIAAGRycy9kb3ducmV2LnhtbFBLBQYAAAAAAwADALcAAAD4AgAAAAA=&#10;" fillcolor="#9cc2e5 [1940]" strokeweight=".5pt">
                  <v:shadow on="t" color="black" opacity="26214f" origin="-.5,-.5" offset=".74836mm,.74836mm"/>
                  <v:textbox inset="1mm,1mm,1mm,0">
                    <w:txbxContent>
                      <w:p w:rsidR="009E21A2" w:rsidRPr="009F5882" w:rsidRDefault="009E21A2" w:rsidP="009E21A2">
                        <w:pPr>
                          <w:jc w:val="righ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32"/>
                          </w:rPr>
                          <w:t>AUFGABE</w:t>
                        </w:r>
                      </w:p>
                    </w:txbxContent>
                  </v:textbox>
                </v:shape>
                <v:shape id="Textfeld 206" o:spid="_x0000_s1036" type="#_x0000_t202" style="position:absolute;width:8921;height:898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0rtmxAAAANwAAAAPAAAAZHJzL2Rvd25yZXYueG1sRI/RagIx&#10;FETfC/5DuIJvNXGxoqtRRCv0ra36AZfNdbPu5mbZpLr265tCoY/DzJxhVpveNeJGXag8a5iMFQji&#10;wpuKSw3n0+F5DiJEZIONZ9LwoACb9eBphbnxd/6k2zGWIkE45KjBxtjmUobCksMw9i1x8i6+cxiT&#10;7EppOrwnuGtkptRMOqw4LVhsaWepqI9fTsNcufe6XmQfwU2/Jy92t/ev7VXr0bDfLkFE6uN/+K/9&#10;ZjRkaga/Z9IRkOsfAAAA//8DAFBLAQItABQABgAIAAAAIQDb4fbL7gAAAIUBAAATAAAAAAAAAAAA&#10;AAAAAAAAAABbQ29udGVudF9UeXBlc10ueG1sUEsBAi0AFAAGAAgAAAAhAFr0LFu/AAAAFQEAAAsA&#10;AAAAAAAAAAAAAAAAHwEAAF9yZWxzLy5yZWxzUEsBAi0AFAAGAAgAAAAhAF7Su2bEAAAA3AAAAA8A&#10;AAAAAAAAAAAAAAAABwIAAGRycy9kb3ducmV2LnhtbFBLBQYAAAAAAwADALcAAAD4AgAAAAA=&#10;" filled="f" stroked="f">
                  <v:textbox style="mso-fit-shape-to-text:t">
                    <w:txbxContent>
                      <w:p w:rsidR="009E21A2" w:rsidRPr="00746156" w:rsidRDefault="009E21A2" w:rsidP="009E21A2">
                        <w:pPr>
                          <w:jc w:val="center"/>
                          <w:rPr>
                            <w:rFonts w:ascii="Segoe Print" w:hAnsi="Segoe Print"/>
                            <w:b/>
                            <w:sz w:val="72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</w:pPr>
                        <w:r w:rsidRPr="00746156">
                          <w:rPr>
                            <w:rFonts w:ascii="Segoe Print" w:hAnsi="Segoe Print"/>
                            <w:b/>
                            <w:sz w:val="72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AA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9E21A2" w:rsidRPr="003E1A9A">
        <w:rPr>
          <w:b/>
          <w:noProof/>
          <w:sz w:val="32"/>
          <w:lang w:eastAsia="de-DE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 wp14:anchorId="16E9F79F" wp14:editId="28CD4F0D">
                <wp:simplePos x="0" y="0"/>
                <wp:positionH relativeFrom="column">
                  <wp:posOffset>-837565</wp:posOffset>
                </wp:positionH>
                <wp:positionV relativeFrom="paragraph">
                  <wp:posOffset>-2352040</wp:posOffset>
                </wp:positionV>
                <wp:extent cx="1669311" cy="898525"/>
                <wp:effectExtent l="0" t="0" r="121920" b="92075"/>
                <wp:wrapNone/>
                <wp:docPr id="195" name="Gruppieren 1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69311" cy="898525"/>
                          <a:chOff x="0" y="0"/>
                          <a:chExt cx="1669311" cy="898525"/>
                        </a:xfrm>
                      </wpg:grpSpPr>
                      <wps:wsp>
                        <wps:cNvPr id="196" name="Textfeld 196"/>
                        <wps:cNvSpPr txBox="1"/>
                        <wps:spPr>
                          <a:xfrm>
                            <a:off x="467832" y="510363"/>
                            <a:ext cx="1201479" cy="37147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txbx>
                          <w:txbxContent>
                            <w:p w:rsidR="009E21A2" w:rsidRPr="009F5882" w:rsidRDefault="009E21A2" w:rsidP="009E21A2">
                              <w:pPr>
                                <w:jc w:val="right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</w:rPr>
                                <w:t>AUFGABE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7" name="Textfeld 197"/>
                        <wps:cNvSpPr txBox="1"/>
                        <wps:spPr>
                          <a:xfrm>
                            <a:off x="0" y="0"/>
                            <a:ext cx="892175" cy="898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9E21A2" w:rsidRPr="00746156" w:rsidRDefault="009E21A2" w:rsidP="009E21A2">
                              <w:pPr>
                                <w:jc w:val="center"/>
                                <w:rPr>
                                  <w:rFonts w:ascii="Segoe Print" w:hAnsi="Segoe Print"/>
                                  <w:b/>
                                  <w:sz w:val="72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</w:pPr>
                              <w:r w:rsidRPr="00746156">
                                <w:rPr>
                                  <w:rFonts w:ascii="Segoe Print" w:hAnsi="Segoe Print"/>
                                  <w:b/>
                                  <w:sz w:val="72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AA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6E9F79F" id="Gruppieren 195" o:spid="_x0000_s1037" style="position:absolute;left:0;text-align:left;margin-left:-65.95pt;margin-top:-185.2pt;width:131.45pt;height:70.75pt;z-index:251680768" coordsize="16693,8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QIqkgMAAJ4JAAAOAAAAZHJzL2Uyb0RvYy54bWzUVttu3DYQfS+QfyD4Hmu19xW8DlynNgq4&#10;iVG78DOXolZCKZIlKWvdr+8hdVnfGrQJUqB+kDnD0XDm8MxZnX441JI8COsqrbY0PZlQIhTXeaX2&#10;W/rb3eX7NSXOM5UzqZXY0kfh6Iezdz+ctiYTU11qmQtLkES5rDVbWnpvsiRxvBQ1cyfaCIXNQtua&#10;eZh2n+SWtchey2Q6mSyTVtvcWM2Fc/B+7DbpWcxfFIL7z0XhhCdyS1Gbj08bn7vwTM5OWba3zJQV&#10;78tgX1FFzSqFQ8dUH5lnpLHVq1R1xa12uvAnXNeJLoqKi9gDukknL7q5sroxsZd91u7NCBOgfYHT&#10;V6flnx5uLKly3N1mQYliNS7pyjbGVMIKRYIXGLVmnyH0yppbc2N7x76zQtuHwtbhPxoih4ju44iu&#10;OHjC4UyXy80sTSnh2Ftv1otpTM0yXuKOXr3Gy5++/GIyHJuE6sZiWgMmuSNY7tvAui2ZEfEOXEBg&#10;BGs5gHWH/gohc0C17KCKgQEn4g8/6tD54HdwvgHXfLlaz6aUAJdFOpktZyGeZSNwoMZ8temAm62w&#10;jsCN/bPMWOevhK5JWGypBe0jG9nDtfPIhdAhJCR2Wlb5ZSVlNMKoiQtpyQPDkDDOhfJpfF029S86&#10;7/zLCf66uuAOFxbD54MbR8ShDZnigc8OkYq0W7qcLSYx8bO9UNl4/E4y/ns4JuQ7lglLqohJnGl0&#10;FQzdeGFvy7wlO9nYXxlYvJisUSbJq4DDbJ12BgZ+ugqVYovJPZTKS0qs9veVL+MNB7aGlG8UE9xM&#10;mpK97riPjtWOxURLHOsEPV3W3XxY+cPuEAduM7Bip/NHkAXlxMlxhl9WwOSaOX/DLOQIVUNi/Wc8&#10;CqkBpO5XlJTa/vmWP8SD+NilpIW8ban7o2FWUCJ/VhiJWbhP6OFTwz41dtFAiGrqCw1iYHBRWVzC&#10;a70cloXV9T1U+DyciC2mOM4FxMPywneCCxXn4vw8BkH9DPPX6tbwkHqA/u5wz6zpaewxAJ/0MIC4&#10;hOds7mLDm0qfN14XVaR6wLhDFBfRi0EQsP9EFVZvqMJquGfIx79RBUD5WkTXm2mK8X+hoRiPQYGH&#10;Of+HUqB00IEoN92AjY5+5P6OvWkUgyPY35u+Cp8PA3k36XwOdDryzheraSBk5Gu/05G33/kfENiZ&#10;QODLLxE4/sjhIyCqS//BEr4yntqR8MfPqrO/AAAA//8DAFBLAwQUAAYACAAAACEAeuN2XOQAAAAO&#10;AQAADwAAAGRycy9kb3ducmV2LnhtbEyPzU7DMBCE70i8g7VI3FrHCT9tiFNVFXCqkGiRELdtsk2i&#10;xnYUu0n69mxPcNvdGc1+k60m04qBet84q0HNIxBkC1c2ttLwtX+bLUD4gLbE1lnScCEPq/z2JsO0&#10;dKP9pGEXKsEh1qeooQ6hS6X0RU0G/dx1ZFk7ut5g4LWvZNnjyOGmlXEUPUmDjeUPNXa0qak47c5G&#10;w/uI4zpRr8P2dNxcfvaPH99bRVrf303rFxCBpvBnhis+o0POTAd3tqUXrYaZStSSvTwlz9EDiKsn&#10;UdzvwKc4XixB5pn8XyP/BQAA//8DAFBLAQItABQABgAIAAAAIQC2gziS/gAAAOEBAAATAAAAAAAA&#10;AAAAAAAAAAAAAABbQ29udGVudF9UeXBlc10ueG1sUEsBAi0AFAAGAAgAAAAhADj9If/WAAAAlAEA&#10;AAsAAAAAAAAAAAAAAAAALwEAAF9yZWxzLy5yZWxzUEsBAi0AFAAGAAgAAAAhABJdAiqSAwAAngkA&#10;AA4AAAAAAAAAAAAAAAAALgIAAGRycy9lMm9Eb2MueG1sUEsBAi0AFAAGAAgAAAAhAHrjdlzkAAAA&#10;DgEAAA8AAAAAAAAAAAAAAAAA7AUAAGRycy9kb3ducmV2LnhtbFBLBQYAAAAABAAEAPMAAAD9BgAA&#10;AAA=&#10;">
                <v:shape id="Textfeld 196" o:spid="_x0000_s1038" type="#_x0000_t202" style="position:absolute;left:4678;top:5103;width:12015;height:3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32CwgAAANwAAAAPAAAAZHJzL2Rvd25yZXYueG1sRE9Na8JA&#10;EL0X/A/LCF6K2ViKxOgqYlF68NIoeB2yYxLNzobdNab/vlso9DaP9zmrzWBa0ZPzjWUFsyQFQVxa&#10;3XCl4HzaTzMQPiBrbC2Tgm/ysFmPXlaYa/vkL+qLUIkYwj5HBXUIXS6lL2sy6BPbEUfuap3BEKGr&#10;pHb4jOGmlW9pOpcGG44NNXa0q6m8Fw+joH9c8Ni628dNvu91xsXx8OoypSbjYbsEEWgI/+I/96eO&#10;8xdz+H0mXiDXPwAAAP//AwBQSwECLQAUAAYACAAAACEA2+H2y+4AAACFAQAAEwAAAAAAAAAAAAAA&#10;AAAAAAAAW0NvbnRlbnRfVHlwZXNdLnhtbFBLAQItABQABgAIAAAAIQBa9CxbvwAAABUBAAALAAAA&#10;AAAAAAAAAAAAAB8BAABfcmVscy8ucmVsc1BLAQItABQABgAIAAAAIQBlx32CwgAAANwAAAAPAAAA&#10;AAAAAAAAAAAAAAcCAABkcnMvZG93bnJldi54bWxQSwUGAAAAAAMAAwC3AAAA9gIAAAAA&#10;" fillcolor="#9cc2e5 [1940]" strokeweight=".5pt">
                  <v:shadow on="t" color="black" opacity="26214f" origin="-.5,-.5" offset=".74836mm,.74836mm"/>
                  <v:textbox inset="1mm,1mm,1mm,0">
                    <w:txbxContent>
                      <w:p w:rsidR="009E21A2" w:rsidRPr="009F5882" w:rsidRDefault="009E21A2" w:rsidP="009E21A2">
                        <w:pPr>
                          <w:jc w:val="righ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32"/>
                          </w:rPr>
                          <w:t>AUFGABE</w:t>
                        </w:r>
                      </w:p>
                    </w:txbxContent>
                  </v:textbox>
                </v:shape>
                <v:shape id="Textfeld 197" o:spid="_x0000_s1039" type="#_x0000_t202" style="position:absolute;width:8921;height:898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eoGwgAAANwAAAAPAAAAZHJzL2Rvd25yZXYueG1sRE/NasJA&#10;EL4LfYdlBG91o9iq0VWKteCtmvYBhuyYjcnOhuxWo0/vCgVv8/H9znLd2VqcqfWlYwWjYQKCOHe6&#10;5ELB78/X6wyED8gaa8ek4Eoe1quX3hJT7S58oHMWChFD2KeowITQpFL63JBFP3QNceSOrrUYImwL&#10;qVu8xHBby3GSvEuLJccGgw1tDOVV9mcVzBL7XVXz8d7byW30ZjafbtuclBr0u48FiEBdeIr/3Tsd&#10;58+n8HgmXiBXdwAAAP//AwBQSwECLQAUAAYACAAAACEA2+H2y+4AAACFAQAAEwAAAAAAAAAAAAAA&#10;AAAAAAAAW0NvbnRlbnRfVHlwZXNdLnhtbFBLAQItABQABgAIAAAAIQBa9CxbvwAAABUBAAALAAAA&#10;AAAAAAAAAAAAAB8BAABfcmVscy8ucmVsc1BLAQItABQABgAIAAAAIQACseoGwgAAANwAAAAPAAAA&#10;AAAAAAAAAAAAAAcCAABkcnMvZG93bnJldi54bWxQSwUGAAAAAAMAAwC3AAAA9gIAAAAA&#10;" filled="f" stroked="f">
                  <v:textbox style="mso-fit-shape-to-text:t">
                    <w:txbxContent>
                      <w:p w:rsidR="009E21A2" w:rsidRPr="00746156" w:rsidRDefault="009E21A2" w:rsidP="009E21A2">
                        <w:pPr>
                          <w:jc w:val="center"/>
                          <w:rPr>
                            <w:rFonts w:ascii="Segoe Print" w:hAnsi="Segoe Print"/>
                            <w:b/>
                            <w:sz w:val="72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</w:pPr>
                        <w:r w:rsidRPr="00746156">
                          <w:rPr>
                            <w:rFonts w:ascii="Segoe Print" w:hAnsi="Segoe Print"/>
                            <w:b/>
                            <w:sz w:val="72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AA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5F512C" w:rsidRPr="005F512C">
        <w:rPr>
          <w:noProof/>
          <w:lang w:eastAsia="de-DE"/>
        </w:rPr>
        <w:t xml:space="preserve"> </w:t>
      </w:r>
    </w:p>
    <w:sectPr w:rsidR="008B4E61" w:rsidRPr="003E1A9A" w:rsidSect="00E86A77"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Neue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 Black">
    <w:panose1 w:val="020B0A02040204020203"/>
    <w:charset w:val="00"/>
    <w:family w:val="swiss"/>
    <w:pitch w:val="variable"/>
    <w:sig w:usb0="E00002FF" w:usb1="4000E47F" w:usb2="00000021" w:usb3="00000000" w:csb0="0000019F" w:csb1="00000000"/>
  </w:font>
  <w:font w:name="Segoe Print">
    <w:panose1 w:val="02000600000000000000"/>
    <w:charset w:val="00"/>
    <w:family w:val="auto"/>
    <w:pitch w:val="variable"/>
    <w:sig w:usb0="0000028F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D02E1"/>
    <w:multiLevelType w:val="hybridMultilevel"/>
    <w:tmpl w:val="692089D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EA41CB"/>
    <w:multiLevelType w:val="hybridMultilevel"/>
    <w:tmpl w:val="9808094C"/>
    <w:lvl w:ilvl="0" w:tplc="0407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" w15:restartNumberingAfterBreak="0">
    <w:nsid w:val="102F00E1"/>
    <w:multiLevelType w:val="hybridMultilevel"/>
    <w:tmpl w:val="D4EE31D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3A07BE"/>
    <w:multiLevelType w:val="hybridMultilevel"/>
    <w:tmpl w:val="4E30D8E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2F02260"/>
    <w:multiLevelType w:val="hybridMultilevel"/>
    <w:tmpl w:val="0A84D84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F97002"/>
    <w:multiLevelType w:val="hybridMultilevel"/>
    <w:tmpl w:val="D9DECC00"/>
    <w:lvl w:ilvl="0" w:tplc="6074B18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B0B1925"/>
    <w:multiLevelType w:val="hybridMultilevel"/>
    <w:tmpl w:val="E5EE96EA"/>
    <w:lvl w:ilvl="0" w:tplc="5EE6F4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0B2634"/>
    <w:multiLevelType w:val="hybridMultilevel"/>
    <w:tmpl w:val="D27A1DC0"/>
    <w:lvl w:ilvl="0" w:tplc="5EE6F4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861C59"/>
    <w:multiLevelType w:val="hybridMultilevel"/>
    <w:tmpl w:val="90E41066"/>
    <w:lvl w:ilvl="0" w:tplc="8638B8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9E37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9830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60A5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B4EE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BE3B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4664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DC74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BEDC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52153E45"/>
    <w:multiLevelType w:val="hybridMultilevel"/>
    <w:tmpl w:val="2AC06A10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5D456038"/>
    <w:multiLevelType w:val="hybridMultilevel"/>
    <w:tmpl w:val="2000206A"/>
    <w:lvl w:ilvl="0" w:tplc="9CF26A36">
      <w:start w:val="1"/>
      <w:numFmt w:val="decimal"/>
      <w:lvlText w:val="%1."/>
      <w:lvlJc w:val="left"/>
      <w:pPr>
        <w:ind w:left="360" w:hanging="360"/>
      </w:pPr>
      <w:rPr>
        <w:rFonts w:ascii="HelveticaNeue-Bold" w:hAnsi="HelveticaNeue-Bold" w:cs="HelveticaNeue-Bold"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D9D07D8"/>
    <w:multiLevelType w:val="hybridMultilevel"/>
    <w:tmpl w:val="4798191C"/>
    <w:lvl w:ilvl="0" w:tplc="A3B294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3EF7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5AF0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FE5F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C40D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588F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A4F7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BEF9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8668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7B4D17CB"/>
    <w:multiLevelType w:val="hybridMultilevel"/>
    <w:tmpl w:val="D960B74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1"/>
  </w:num>
  <w:num w:numId="4">
    <w:abstractNumId w:val="6"/>
  </w:num>
  <w:num w:numId="5">
    <w:abstractNumId w:val="11"/>
  </w:num>
  <w:num w:numId="6">
    <w:abstractNumId w:val="8"/>
  </w:num>
  <w:num w:numId="7">
    <w:abstractNumId w:val="9"/>
  </w:num>
  <w:num w:numId="8">
    <w:abstractNumId w:val="0"/>
  </w:num>
  <w:num w:numId="9">
    <w:abstractNumId w:val="5"/>
  </w:num>
  <w:num w:numId="10">
    <w:abstractNumId w:val="2"/>
  </w:num>
  <w:num w:numId="11">
    <w:abstractNumId w:val="4"/>
  </w:num>
  <w:num w:numId="12">
    <w:abstractNumId w:val="3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A77"/>
    <w:rsid w:val="00017117"/>
    <w:rsid w:val="00040ED1"/>
    <w:rsid w:val="00043C6A"/>
    <w:rsid w:val="0013332C"/>
    <w:rsid w:val="002B335B"/>
    <w:rsid w:val="003E1A9A"/>
    <w:rsid w:val="004B3E54"/>
    <w:rsid w:val="004F4684"/>
    <w:rsid w:val="004F4CEC"/>
    <w:rsid w:val="00512533"/>
    <w:rsid w:val="00522F50"/>
    <w:rsid w:val="0054650D"/>
    <w:rsid w:val="00574C0B"/>
    <w:rsid w:val="005E62AB"/>
    <w:rsid w:val="005F512C"/>
    <w:rsid w:val="00625494"/>
    <w:rsid w:val="00652D89"/>
    <w:rsid w:val="00687FB1"/>
    <w:rsid w:val="006B5929"/>
    <w:rsid w:val="00771126"/>
    <w:rsid w:val="00797CBF"/>
    <w:rsid w:val="007B054C"/>
    <w:rsid w:val="008454E6"/>
    <w:rsid w:val="008762A0"/>
    <w:rsid w:val="008A5F35"/>
    <w:rsid w:val="008B4E61"/>
    <w:rsid w:val="00922355"/>
    <w:rsid w:val="009239D7"/>
    <w:rsid w:val="00991F71"/>
    <w:rsid w:val="009E21A2"/>
    <w:rsid w:val="009F3475"/>
    <w:rsid w:val="009F5882"/>
    <w:rsid w:val="00A329BC"/>
    <w:rsid w:val="00A357F6"/>
    <w:rsid w:val="00A668F0"/>
    <w:rsid w:val="00AD30BD"/>
    <w:rsid w:val="00B15DB8"/>
    <w:rsid w:val="00B25610"/>
    <w:rsid w:val="00B528CA"/>
    <w:rsid w:val="00B6300F"/>
    <w:rsid w:val="00B74A54"/>
    <w:rsid w:val="00BA6B5B"/>
    <w:rsid w:val="00BF0DB2"/>
    <w:rsid w:val="00C31ED5"/>
    <w:rsid w:val="00C75FC1"/>
    <w:rsid w:val="00CC06CD"/>
    <w:rsid w:val="00D45F0E"/>
    <w:rsid w:val="00D762E4"/>
    <w:rsid w:val="00D82D70"/>
    <w:rsid w:val="00DA716C"/>
    <w:rsid w:val="00E16465"/>
    <w:rsid w:val="00E66EC4"/>
    <w:rsid w:val="00E86A77"/>
    <w:rsid w:val="00FB2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AC1400-7761-49B7-8938-1E42DD12F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522F50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8762A0"/>
    <w:pPr>
      <w:ind w:left="720"/>
      <w:contextualSpacing/>
    </w:pPr>
  </w:style>
  <w:style w:type="table" w:styleId="Tabellenraster">
    <w:name w:val="Table Grid"/>
    <w:basedOn w:val="NormaleTabelle"/>
    <w:uiPriority w:val="39"/>
    <w:rsid w:val="009F58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Standard"/>
    <w:uiPriority w:val="99"/>
    <w:semiHidden/>
    <w:unhideWhenUsed/>
    <w:rsid w:val="00B15DB8"/>
    <w:pPr>
      <w:spacing w:before="100" w:beforeAutospacing="1" w:after="100" w:afterAutospacing="1"/>
    </w:pPr>
    <w:rPr>
      <w:rFonts w:ascii="Times New Roman" w:eastAsiaTheme="minorEastAsia" w:hAnsi="Times New Roman" w:cs="Times New Roman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807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151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1182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27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2967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942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4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30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 Heßlinger</dc:creator>
  <cp:keywords/>
  <dc:description/>
  <cp:lastModifiedBy>Willi Heßlinger</cp:lastModifiedBy>
  <cp:revision>8</cp:revision>
  <dcterms:created xsi:type="dcterms:W3CDTF">2019-02-11T09:12:00Z</dcterms:created>
  <dcterms:modified xsi:type="dcterms:W3CDTF">2019-03-20T08:23:00Z</dcterms:modified>
</cp:coreProperties>
</file>